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BCE2" w14:textId="77777777" w:rsidR="006C64C2" w:rsidRPr="006C64C2" w:rsidRDefault="006C64C2" w:rsidP="006C64C2"/>
    <w:p w14:paraId="0BD41926" w14:textId="77777777" w:rsidR="006C64C2" w:rsidRDefault="006C64C2" w:rsidP="006C64C2">
      <w:pPr>
        <w:rPr>
          <w:b/>
          <w:bCs/>
        </w:rPr>
      </w:pPr>
      <w:r w:rsidRPr="005335AF">
        <w:rPr>
          <w:b/>
          <w:bCs/>
        </w:rPr>
        <w:t xml:space="preserve">Section </w:t>
      </w:r>
      <w:proofErr w:type="gramStart"/>
      <w:r w:rsidRPr="005335AF">
        <w:rPr>
          <w:b/>
          <w:bCs/>
        </w:rPr>
        <w:t>1790.130</w:t>
      </w:r>
      <w:r>
        <w:rPr>
          <w:b/>
          <w:bCs/>
        </w:rPr>
        <w:t xml:space="preserve"> </w:t>
      </w:r>
      <w:r w:rsidRPr="005335AF">
        <w:rPr>
          <w:b/>
          <w:bCs/>
        </w:rPr>
        <w:t xml:space="preserve"> Burden</w:t>
      </w:r>
      <w:proofErr w:type="gramEnd"/>
      <w:r w:rsidRPr="005335AF">
        <w:rPr>
          <w:b/>
          <w:bCs/>
        </w:rPr>
        <w:t xml:space="preserve"> and Standard of Proof</w:t>
      </w:r>
    </w:p>
    <w:p w14:paraId="62D5819F" w14:textId="77777777" w:rsidR="006C64C2" w:rsidRPr="006C64C2" w:rsidRDefault="006C64C2" w:rsidP="006C64C2"/>
    <w:p w14:paraId="294A97E2" w14:textId="2156636E" w:rsidR="000174EB" w:rsidRPr="006C64C2" w:rsidRDefault="006C64C2" w:rsidP="006C64C2">
      <w:r w:rsidRPr="009469CB">
        <w:t>The complainant shall have the burden of proof. The standard of proof for any hearing conducted shall be by clear and convincing evidence.</w:t>
      </w:r>
    </w:p>
    <w:sectPr w:rsidR="000174EB" w:rsidRPr="006C64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02A2" w14:textId="77777777" w:rsidR="00DE4EAE" w:rsidRDefault="00DE4EAE">
      <w:r>
        <w:separator/>
      </w:r>
    </w:p>
  </w:endnote>
  <w:endnote w:type="continuationSeparator" w:id="0">
    <w:p w14:paraId="5F788D05" w14:textId="77777777" w:rsidR="00DE4EAE" w:rsidRDefault="00D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811C" w14:textId="77777777" w:rsidR="00DE4EAE" w:rsidRDefault="00DE4EAE">
      <w:r>
        <w:separator/>
      </w:r>
    </w:p>
  </w:footnote>
  <w:footnote w:type="continuationSeparator" w:id="0">
    <w:p w14:paraId="2115671F" w14:textId="77777777" w:rsidR="00DE4EAE" w:rsidRDefault="00DE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4C2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4EAE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E9339"/>
  <w15:chartTrackingRefBased/>
  <w15:docId w15:val="{77ABF03F-3F80-4F05-B814-BDEB799F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4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2024-09-26T19:40:00Z</dcterms:created>
  <dcterms:modified xsi:type="dcterms:W3CDTF">2024-09-26T19:56:00Z</dcterms:modified>
</cp:coreProperties>
</file>