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03F16" w14:textId="77777777" w:rsidR="00F27D7E" w:rsidRPr="00F27D7E" w:rsidRDefault="00F27D7E" w:rsidP="00F27D7E"/>
    <w:p w14:paraId="71E127C6" w14:textId="77777777" w:rsidR="00F27D7E" w:rsidRPr="005335AF" w:rsidRDefault="00F27D7E" w:rsidP="00F27D7E">
      <w:pPr>
        <w:rPr>
          <w:b/>
          <w:bCs/>
        </w:rPr>
      </w:pPr>
      <w:r w:rsidRPr="005335AF">
        <w:rPr>
          <w:b/>
          <w:bCs/>
        </w:rPr>
        <w:t xml:space="preserve">Section 1790.120 </w:t>
      </w:r>
      <w:r>
        <w:rPr>
          <w:b/>
          <w:bCs/>
        </w:rPr>
        <w:t xml:space="preserve"> </w:t>
      </w:r>
      <w:r w:rsidRPr="005335AF">
        <w:rPr>
          <w:b/>
          <w:bCs/>
        </w:rPr>
        <w:t>Definitions</w:t>
      </w:r>
    </w:p>
    <w:p w14:paraId="65BFCFA3" w14:textId="77777777" w:rsidR="00F27D7E" w:rsidRPr="00A2586D" w:rsidRDefault="00F27D7E" w:rsidP="00F27D7E"/>
    <w:p w14:paraId="0A8D9209" w14:textId="79C9484B" w:rsidR="00F27D7E" w:rsidRPr="009469CB" w:rsidRDefault="00F27D7E" w:rsidP="00F27D7E">
      <w:pPr>
        <w:ind w:left="1440"/>
      </w:pPr>
      <w:r w:rsidRPr="009469CB">
        <w:t xml:space="preserve">"Administrative Law Judge" or "ALJ" means an attorney licensed to practice law in the State of Illinois who has been </w:t>
      </w:r>
      <w:r w:rsidR="00775845" w:rsidRPr="00775845">
        <w:t>retained by the Board for a term no greater than 4 years</w:t>
      </w:r>
      <w:r w:rsidRPr="009469CB">
        <w:t xml:space="preserve"> to conduct any hearings governed by this Part</w:t>
      </w:r>
      <w:r w:rsidR="00775845" w:rsidRPr="00775845">
        <w:t xml:space="preserve"> who has received Board training required by law relating to the subject matter of the hearings conducted under this Part</w:t>
      </w:r>
      <w:r w:rsidRPr="009469CB">
        <w:t>.</w:t>
      </w:r>
    </w:p>
    <w:p w14:paraId="7428135F" w14:textId="77777777" w:rsidR="00F27D7E" w:rsidRPr="009469CB" w:rsidRDefault="00F27D7E" w:rsidP="001C5909"/>
    <w:p w14:paraId="407C14E1" w14:textId="77777777" w:rsidR="00F27D7E" w:rsidRPr="009469CB" w:rsidRDefault="00F27D7E" w:rsidP="00F27D7E">
      <w:pPr>
        <w:ind w:left="1440"/>
      </w:pPr>
      <w:r w:rsidRPr="009469CB">
        <w:t xml:space="preserve">"Board" means the Illinois Law Enforcement Training Standards Board as established pursuant to Section 3(a) of the </w:t>
      </w:r>
      <w:r>
        <w:t xml:space="preserve">Police Training </w:t>
      </w:r>
      <w:r w:rsidRPr="009469CB">
        <w:t>Act</w:t>
      </w:r>
      <w:r>
        <w:t>. [50 ILCS 705/3]</w:t>
      </w:r>
      <w:r w:rsidRPr="009469CB">
        <w:t>.</w:t>
      </w:r>
    </w:p>
    <w:p w14:paraId="7339CED5" w14:textId="77B4C173" w:rsidR="00F27D7E" w:rsidRDefault="00F27D7E" w:rsidP="001C5909"/>
    <w:p w14:paraId="171300B2" w14:textId="77777777" w:rsidR="00775845" w:rsidRPr="00775845" w:rsidRDefault="00775845" w:rsidP="00775845">
      <w:pPr>
        <w:ind w:left="1440"/>
      </w:pPr>
      <w:bookmarkStart w:id="0" w:name="_Hlk187533958"/>
      <w:r w:rsidRPr="00775845">
        <w:t>"Charges of misconduct" means the violations alleged against an officer in a complaint, refusal of reactivation, or emergency order of suspension, as applicable.</w:t>
      </w:r>
      <w:bookmarkEnd w:id="0"/>
    </w:p>
    <w:p w14:paraId="4F0E714C" w14:textId="77777777" w:rsidR="00775845" w:rsidRPr="00775845" w:rsidRDefault="00775845" w:rsidP="001C5909"/>
    <w:p w14:paraId="781D5922" w14:textId="77777777" w:rsidR="00775845" w:rsidRPr="00775845" w:rsidRDefault="00775845" w:rsidP="00775845">
      <w:pPr>
        <w:ind w:left="1440"/>
      </w:pPr>
      <w:bookmarkStart w:id="1" w:name="_Hlk180506542"/>
      <w:r w:rsidRPr="00775845">
        <w:t xml:space="preserve">"Complaint" means a formal complaint described in Section 6.3(g) of the Illinois Police Training Act </w:t>
      </w:r>
      <w:bookmarkStart w:id="2" w:name="_Hlk185240745"/>
      <w:r w:rsidRPr="00775845">
        <w:t>[50 ILCS 705/6.3(g)]</w:t>
      </w:r>
      <w:bookmarkEnd w:id="2"/>
      <w:r w:rsidRPr="00775845">
        <w:t>.</w:t>
      </w:r>
    </w:p>
    <w:bookmarkEnd w:id="1"/>
    <w:p w14:paraId="18F1561B" w14:textId="77777777" w:rsidR="00775845" w:rsidRPr="00775845" w:rsidRDefault="00775845" w:rsidP="001C5909"/>
    <w:p w14:paraId="7D80FAE2" w14:textId="06675490" w:rsidR="00775845" w:rsidRPr="00775845" w:rsidRDefault="00775845" w:rsidP="00775845">
      <w:pPr>
        <w:ind w:left="1440"/>
      </w:pPr>
      <w:r w:rsidRPr="00775845">
        <w:t xml:space="preserve">"Complainant" means (i) the Board for hearings on formal complaints for decertification; </w:t>
      </w:r>
      <w:r w:rsidR="008D6A99">
        <w:t xml:space="preserve">or </w:t>
      </w:r>
      <w:r w:rsidRPr="00775845">
        <w:t xml:space="preserve">(ii) the officer or law enforcement agency contesting </w:t>
      </w:r>
      <w:r w:rsidR="008933D9">
        <w:t xml:space="preserve">a </w:t>
      </w:r>
      <w:r w:rsidRPr="00775845">
        <w:t>refusal of reactivation or an emergency order of suspension.</w:t>
      </w:r>
    </w:p>
    <w:p w14:paraId="6C6E4678" w14:textId="77777777" w:rsidR="00775845" w:rsidRPr="009469CB" w:rsidRDefault="00775845" w:rsidP="001C5909"/>
    <w:p w14:paraId="0BC0AC15" w14:textId="77777777" w:rsidR="00F27D7E" w:rsidRPr="009469CB" w:rsidRDefault="00F27D7E" w:rsidP="00F27D7E">
      <w:pPr>
        <w:ind w:left="1440"/>
      </w:pPr>
      <w:r w:rsidRPr="009469CB">
        <w:t>"Day" means a calendar day.</w:t>
      </w:r>
    </w:p>
    <w:p w14:paraId="799647EA" w14:textId="77777777" w:rsidR="00F27D7E" w:rsidRPr="009469CB" w:rsidRDefault="00F27D7E" w:rsidP="001C5909"/>
    <w:p w14:paraId="1551D53F" w14:textId="77777777" w:rsidR="00F27D7E" w:rsidRPr="009469CB" w:rsidRDefault="00F27D7E" w:rsidP="00F27D7E">
      <w:pPr>
        <w:ind w:left="1440"/>
      </w:pPr>
      <w:r w:rsidRPr="009469CB">
        <w:t>"Director" means the Executive Director of the Illinois Law Enforcement Training Standards Board.</w:t>
      </w:r>
    </w:p>
    <w:p w14:paraId="7F6E8176" w14:textId="77777777" w:rsidR="00F27D7E" w:rsidRPr="009469CB" w:rsidRDefault="00F27D7E" w:rsidP="001C5909"/>
    <w:p w14:paraId="4D69992E" w14:textId="77777777" w:rsidR="00F27D7E" w:rsidRPr="009469CB" w:rsidRDefault="00F27D7E" w:rsidP="00F27D7E">
      <w:pPr>
        <w:ind w:left="1440"/>
      </w:pPr>
      <w:r w:rsidRPr="009469CB">
        <w:t>"Document" means pleading, notice, motion, affidavit, memorandum, brief, petition, or other paper or combination of papers required or permitted to be filed.</w:t>
      </w:r>
    </w:p>
    <w:p w14:paraId="3738AF38" w14:textId="77777777" w:rsidR="00F27D7E" w:rsidRPr="009469CB" w:rsidRDefault="00F27D7E" w:rsidP="001C5909"/>
    <w:p w14:paraId="14A6C160" w14:textId="4523DD2C" w:rsidR="00F27D7E" w:rsidRPr="009469CB" w:rsidRDefault="00F27D7E" w:rsidP="00F27D7E">
      <w:pPr>
        <w:ind w:left="1440"/>
      </w:pPr>
      <w:r w:rsidRPr="009469CB">
        <w:t xml:space="preserve">"Evidence" means </w:t>
      </w:r>
      <w:r w:rsidR="00775845" w:rsidRPr="00775845">
        <w:t xml:space="preserve">documents, objects, testimony, and any other matter that is </w:t>
      </w:r>
      <w:r w:rsidRPr="009469CB">
        <w:t>considered evidence under the Illinois Rules of Evidence [735 ILCS 5/Art. VIII].</w:t>
      </w:r>
    </w:p>
    <w:p w14:paraId="5C554508" w14:textId="77777777" w:rsidR="00F27D7E" w:rsidRPr="009469CB" w:rsidRDefault="00F27D7E" w:rsidP="001C5909"/>
    <w:p w14:paraId="4E4636D8" w14:textId="77777777" w:rsidR="00F27D7E" w:rsidRPr="009469CB" w:rsidRDefault="00F27D7E" w:rsidP="00F27D7E">
      <w:pPr>
        <w:ind w:left="1440"/>
      </w:pPr>
      <w:r w:rsidRPr="009469CB">
        <w:t>"Hearing" means a formal proceeding in which the administrative law judge shall report any findings of fact, conclusions of law, and recommended disposition. [50 ILCS 705/6.3]</w:t>
      </w:r>
      <w:r>
        <w:t>.</w:t>
      </w:r>
    </w:p>
    <w:p w14:paraId="76B2EEBB" w14:textId="77777777" w:rsidR="00F27D7E" w:rsidRPr="009469CB" w:rsidRDefault="00F27D7E" w:rsidP="001C5909"/>
    <w:p w14:paraId="497D7C36" w14:textId="0BE8B80E" w:rsidR="00F27D7E" w:rsidRPr="009469CB" w:rsidRDefault="00F27D7E" w:rsidP="00F27D7E">
      <w:pPr>
        <w:ind w:left="1440"/>
      </w:pPr>
      <w:r w:rsidRPr="009469CB">
        <w:t>"IAPA" means the Illinois Administrative Procedure Act [5 ILCS 100].</w:t>
      </w:r>
    </w:p>
    <w:p w14:paraId="6E12FC41" w14:textId="77777777" w:rsidR="00F27D7E" w:rsidRPr="009469CB" w:rsidRDefault="00F27D7E" w:rsidP="001C5909"/>
    <w:p w14:paraId="6964453E" w14:textId="79E9A71B" w:rsidR="00F27D7E" w:rsidRPr="009469CB" w:rsidRDefault="00F27D7E" w:rsidP="00F27D7E">
      <w:pPr>
        <w:ind w:left="1440"/>
      </w:pPr>
      <w:r>
        <w:t>"</w:t>
      </w:r>
      <w:r w:rsidRPr="009469CB">
        <w:t>Panel</w:t>
      </w:r>
      <w:r>
        <w:t>"</w:t>
      </w:r>
      <w:r w:rsidRPr="009469CB">
        <w:t xml:space="preserve"> means the </w:t>
      </w:r>
      <w:bookmarkStart w:id="3" w:name="_Hlk184898370"/>
      <w:r w:rsidR="00775845" w:rsidRPr="00775845">
        <w:t>Illinois Law Enforcement</w:t>
      </w:r>
      <w:bookmarkEnd w:id="3"/>
      <w:r w:rsidR="00775845" w:rsidRPr="00775845">
        <w:t xml:space="preserve"> </w:t>
      </w:r>
      <w:r w:rsidRPr="009469CB">
        <w:t xml:space="preserve">Certification Review Panel as created by </w:t>
      </w:r>
      <w:r>
        <w:t xml:space="preserve">the </w:t>
      </w:r>
      <w:r w:rsidR="00775845">
        <w:t xml:space="preserve">Illinois </w:t>
      </w:r>
      <w:r>
        <w:t>Police Training Act [</w:t>
      </w:r>
      <w:r w:rsidRPr="009469CB">
        <w:t>50 ILCS 705/3.1</w:t>
      </w:r>
      <w:r>
        <w:t>]</w:t>
      </w:r>
      <w:r w:rsidRPr="009469CB">
        <w:t>.</w:t>
      </w:r>
    </w:p>
    <w:p w14:paraId="46C150A3" w14:textId="77777777" w:rsidR="00F27D7E" w:rsidRPr="009469CB" w:rsidRDefault="00F27D7E" w:rsidP="001C5909"/>
    <w:p w14:paraId="013F5363" w14:textId="4B4923AF" w:rsidR="00F27D7E" w:rsidRPr="009469CB" w:rsidRDefault="00F27D7E" w:rsidP="00F27D7E">
      <w:pPr>
        <w:ind w:left="1440"/>
      </w:pPr>
      <w:r w:rsidRPr="009469CB">
        <w:t xml:space="preserve">"Respondent" </w:t>
      </w:r>
      <w:r w:rsidR="00775845" w:rsidRPr="00775845">
        <w:t>means: (i) the officer for hearings on formal complaints for decertification; or (ii) the Board for hearings contesting refusal of reactivation and emergency orders of suspension.</w:t>
      </w:r>
    </w:p>
    <w:p w14:paraId="756EAC18" w14:textId="776FE153" w:rsidR="00F27D7E" w:rsidRDefault="00F27D7E" w:rsidP="001C5909"/>
    <w:p w14:paraId="36619F52" w14:textId="77777777" w:rsidR="00775845" w:rsidRPr="00775845" w:rsidRDefault="00775845" w:rsidP="00775845">
      <w:pPr>
        <w:ind w:left="1440"/>
      </w:pPr>
      <w:bookmarkStart w:id="4" w:name="_Hlk180506680"/>
      <w:bookmarkStart w:id="5" w:name="_Hlk184898685"/>
      <w:r w:rsidRPr="00775845">
        <w:t>"Review Committee" means the Committee created under Section 3(a-5) of the Illinois Police Training Act [50 ILCS 705/3(a-5)].</w:t>
      </w:r>
      <w:bookmarkEnd w:id="4"/>
    </w:p>
    <w:bookmarkEnd w:id="5"/>
    <w:p w14:paraId="1A2428DD" w14:textId="77777777" w:rsidR="00775845" w:rsidRPr="009469CB" w:rsidRDefault="00775845" w:rsidP="001C5909"/>
    <w:p w14:paraId="57B9C820" w14:textId="22B1EFAA" w:rsidR="000174EB" w:rsidRPr="00093935" w:rsidRDefault="00F27D7E" w:rsidP="00F27D7E">
      <w:pPr>
        <w:ind w:left="1440"/>
      </w:pPr>
      <w:r w:rsidRPr="009469CB">
        <w:t>"Statement" means a written statement made by a witness and signed or otherwise adopted or approved by the witness, or a stenographic, mechanical, electrical, or other recording, or a transcription of the recording that is a substantially verbatim recital of an oral statement made by the witness to an agent of the person obliged to produce the statement and recorded contemporaneously with the making of this oral statement.</w:t>
      </w:r>
      <w:r w:rsidR="00775845">
        <w:t xml:space="preserve"> </w:t>
      </w:r>
      <w:r w:rsidR="00775845" w:rsidRPr="00775845">
        <w:t>"Statement" does not include a statement of objection.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B85F" w14:textId="77777777" w:rsidR="00F41EB3" w:rsidRDefault="00F41EB3">
      <w:r>
        <w:separator/>
      </w:r>
    </w:p>
  </w:endnote>
  <w:endnote w:type="continuationSeparator" w:id="0">
    <w:p w14:paraId="3A3E7ED3" w14:textId="77777777" w:rsidR="00F41EB3" w:rsidRDefault="00F4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67C4" w14:textId="77777777" w:rsidR="00F41EB3" w:rsidRDefault="00F41EB3">
      <w:r>
        <w:separator/>
      </w:r>
    </w:p>
  </w:footnote>
  <w:footnote w:type="continuationSeparator" w:id="0">
    <w:p w14:paraId="4A0D69EE" w14:textId="77777777" w:rsidR="00F41EB3" w:rsidRDefault="00F4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590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FA3"/>
    <w:rsid w:val="00760E28"/>
    <w:rsid w:val="00763B6D"/>
    <w:rsid w:val="00765D64"/>
    <w:rsid w:val="00775845"/>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33D9"/>
    <w:rsid w:val="00897EA5"/>
    <w:rsid w:val="008B5152"/>
    <w:rsid w:val="008B56EA"/>
    <w:rsid w:val="008B77D8"/>
    <w:rsid w:val="008C1560"/>
    <w:rsid w:val="008C4FAF"/>
    <w:rsid w:val="008C5359"/>
    <w:rsid w:val="008D06A1"/>
    <w:rsid w:val="008D6A9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97B"/>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7D7E"/>
    <w:rsid w:val="00F32DC4"/>
    <w:rsid w:val="00F410DA"/>
    <w:rsid w:val="00F41EB3"/>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D94B0"/>
  <w15:chartTrackingRefBased/>
  <w15:docId w15:val="{0589D1EA-0AA5-4316-A5E8-0A9B8202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D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398</Words>
  <Characters>2262</Characters>
  <Application>Microsoft Office Word</Application>
  <DocSecurity>0</DocSecurity>
  <Lines>18</Lines>
  <Paragraphs>5</Paragraphs>
  <ScaleCrop>false</ScaleCrop>
  <Company>Illinois General Assembly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8</cp:revision>
  <dcterms:created xsi:type="dcterms:W3CDTF">2024-09-26T19:40:00Z</dcterms:created>
  <dcterms:modified xsi:type="dcterms:W3CDTF">2025-04-14T17:09:00Z</dcterms:modified>
</cp:coreProperties>
</file>