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10069" w14:textId="77777777" w:rsidR="00C14EB3" w:rsidRPr="00C14EB3" w:rsidRDefault="00C14EB3" w:rsidP="00E94916"/>
    <w:p w14:paraId="195246ED" w14:textId="4309E05C" w:rsidR="00E94916" w:rsidRPr="00E94916" w:rsidRDefault="00E94916" w:rsidP="00E94916">
      <w:pPr>
        <w:rPr>
          <w:b/>
          <w:bCs/>
        </w:rPr>
      </w:pPr>
      <w:r w:rsidRPr="00E94916">
        <w:rPr>
          <w:b/>
          <w:bCs/>
        </w:rPr>
        <w:t>Section 1790.100  Applicability</w:t>
      </w:r>
    </w:p>
    <w:p w14:paraId="0477A4FA" w14:textId="77777777" w:rsidR="00E94916" w:rsidRPr="00E94916" w:rsidRDefault="00E94916" w:rsidP="00C14EB3"/>
    <w:p w14:paraId="7D00CB1B" w14:textId="18F45C3C" w:rsidR="00E94916" w:rsidRPr="00E94916" w:rsidRDefault="00E94916" w:rsidP="00E94916">
      <w:r w:rsidRPr="00E94916">
        <w:t xml:space="preserve">This Part shall apply to all administrative hearings concerning </w:t>
      </w:r>
      <w:r w:rsidR="008D4037" w:rsidRPr="008D4037">
        <w:t>discretionary decertification, denials of reactivation, and emergency orders of suspension</w:t>
      </w:r>
      <w:r w:rsidRPr="00E94916">
        <w:t xml:space="preserve"> conducted under the jurisdiction of the Illinois Law Enforcement Training and Standards Board pursuant to </w:t>
      </w:r>
      <w:r w:rsidR="008D4037" w:rsidRPr="008D4037">
        <w:t>Sections 6.3(h), 8.1(b), 8.2(b), and 8.3(c) of</w:t>
      </w:r>
      <w:r w:rsidR="008D4037" w:rsidRPr="008D4037">
        <w:t xml:space="preserve"> </w:t>
      </w:r>
      <w:r w:rsidRPr="00E94916">
        <w:t>the Illinois Police Training Act</w:t>
      </w:r>
      <w:r w:rsidR="008D4037" w:rsidRPr="008D4037">
        <w:t xml:space="preserve"> </w:t>
      </w:r>
      <w:r w:rsidR="008D4037" w:rsidRPr="008D4037">
        <w:t>[50 ILCS 705/6.3(h), 8.1(b), 8.2(b), and 8.3(c)</w:t>
      </w:r>
      <w:r w:rsidR="008D4037">
        <w:t>]</w:t>
      </w:r>
      <w:r w:rsidRPr="00E94916">
        <w:t>.</w:t>
      </w:r>
    </w:p>
    <w:sectPr w:rsidR="00E94916" w:rsidRPr="00E9491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DEBA5" w14:textId="77777777" w:rsidR="00E94916" w:rsidRDefault="00E94916">
      <w:r>
        <w:separator/>
      </w:r>
    </w:p>
  </w:endnote>
  <w:endnote w:type="continuationSeparator" w:id="0">
    <w:p w14:paraId="7331F6B6" w14:textId="77777777" w:rsidR="00E94916" w:rsidRDefault="00E9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74AF9" w14:textId="77777777" w:rsidR="00E94916" w:rsidRDefault="00E94916">
      <w:r>
        <w:separator/>
      </w:r>
    </w:p>
  </w:footnote>
  <w:footnote w:type="continuationSeparator" w:id="0">
    <w:p w14:paraId="3A619878" w14:textId="77777777" w:rsidR="00E94916" w:rsidRDefault="00E94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7C8A"/>
    <w:multiLevelType w:val="hybridMultilevel"/>
    <w:tmpl w:val="8F88F49E"/>
    <w:lvl w:ilvl="0" w:tplc="67F23B18">
      <w:start w:val="1"/>
      <w:numFmt w:val="decimal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A31378"/>
    <w:multiLevelType w:val="hybridMultilevel"/>
    <w:tmpl w:val="37DC4534"/>
    <w:lvl w:ilvl="0" w:tplc="403C9CD6">
      <w:start w:val="1"/>
      <w:numFmt w:val="lowerLetter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C61C1C"/>
    <w:multiLevelType w:val="hybridMultilevel"/>
    <w:tmpl w:val="936AF3E8"/>
    <w:lvl w:ilvl="0" w:tplc="64104F88">
      <w:start w:val="1"/>
      <w:numFmt w:val="decimal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9E2DAB"/>
    <w:multiLevelType w:val="hybridMultilevel"/>
    <w:tmpl w:val="C66230FE"/>
    <w:lvl w:ilvl="0" w:tplc="7C844EAE">
      <w:start w:val="1"/>
      <w:numFmt w:val="lowerLetter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217124"/>
    <w:multiLevelType w:val="hybridMultilevel"/>
    <w:tmpl w:val="CB58798A"/>
    <w:lvl w:ilvl="0" w:tplc="677C838A">
      <w:start w:val="1"/>
      <w:numFmt w:val="lowerLetter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00227E"/>
    <w:multiLevelType w:val="hybridMultilevel"/>
    <w:tmpl w:val="9D68113C"/>
    <w:lvl w:ilvl="0" w:tplc="CA268AF6">
      <w:start w:val="1"/>
      <w:numFmt w:val="lowerLetter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350FBB"/>
    <w:multiLevelType w:val="hybridMultilevel"/>
    <w:tmpl w:val="F6ACC9F8"/>
    <w:lvl w:ilvl="0" w:tplc="E0E4491A">
      <w:start w:val="1"/>
      <w:numFmt w:val="decimal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91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4037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4EB3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94916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7F4584"/>
  <w15:chartTrackingRefBased/>
  <w15:docId w15:val="{02798F48-15B2-4C1B-827E-0E1241EE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E94916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E94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369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2024-09-26T14:32:00Z</dcterms:created>
  <dcterms:modified xsi:type="dcterms:W3CDTF">2025-01-17T21:06:00Z</dcterms:modified>
</cp:coreProperties>
</file>