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5075" w14:textId="244F8B62" w:rsidR="000174EB" w:rsidRPr="00AC63D7" w:rsidRDefault="00AC63D7" w:rsidP="00AC63D7">
      <w:pPr>
        <w:jc w:val="center"/>
      </w:pPr>
      <w:r w:rsidRPr="00AC63D7">
        <w:t xml:space="preserve">CHAPTER V: </w:t>
      </w:r>
      <w:bookmarkStart w:id="0" w:name="_Hlk177733718"/>
      <w:r w:rsidR="00301462">
        <w:t xml:space="preserve"> </w:t>
      </w:r>
      <w:r w:rsidRPr="00AC63D7">
        <w:t>ILLINOIS LAW ENFORCEMENT TRAINING AND STANDARDS BOARD</w:t>
      </w:r>
      <w:bookmarkEnd w:id="0"/>
    </w:p>
    <w:sectPr w:rsidR="000174EB" w:rsidRPr="00AC63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AAB2" w14:textId="77777777" w:rsidR="00AC63D7" w:rsidRDefault="00AC63D7">
      <w:r>
        <w:separator/>
      </w:r>
    </w:p>
  </w:endnote>
  <w:endnote w:type="continuationSeparator" w:id="0">
    <w:p w14:paraId="3FBEC2B6" w14:textId="77777777" w:rsidR="00AC63D7" w:rsidRDefault="00AC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963C" w14:textId="77777777" w:rsidR="00AC63D7" w:rsidRDefault="00AC63D7">
      <w:r>
        <w:separator/>
      </w:r>
    </w:p>
  </w:footnote>
  <w:footnote w:type="continuationSeparator" w:id="0">
    <w:p w14:paraId="49D82D56" w14:textId="77777777" w:rsidR="00AC63D7" w:rsidRDefault="00AC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46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3D7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B330"/>
  <w15:chartTrackingRefBased/>
  <w15:docId w15:val="{130FD3DE-4DD0-4CFE-8603-9FB8B9B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2024-09-26T14:32:00Z</dcterms:created>
  <dcterms:modified xsi:type="dcterms:W3CDTF">2024-09-26T19:45:00Z</dcterms:modified>
</cp:coreProperties>
</file>