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1B" w:rsidRDefault="00326B1B" w:rsidP="00E5527D">
      <w:pPr>
        <w:rPr>
          <w:b/>
          <w:bCs/>
        </w:rPr>
      </w:pPr>
      <w:bookmarkStart w:id="0" w:name="_GoBack"/>
      <w:bookmarkEnd w:id="0"/>
    </w:p>
    <w:p w:rsidR="00E5527D" w:rsidRPr="00E5527D" w:rsidRDefault="00E5527D" w:rsidP="00E5527D">
      <w:r w:rsidRPr="00E5527D">
        <w:rPr>
          <w:b/>
          <w:bCs/>
        </w:rPr>
        <w:t>Section 1780.202  Minimum Curriculum Requirements</w:t>
      </w:r>
    </w:p>
    <w:p w:rsidR="00E5527D" w:rsidRPr="00E5527D" w:rsidRDefault="00E5527D" w:rsidP="00E5527D"/>
    <w:p w:rsidR="00E5527D" w:rsidRPr="00E5527D" w:rsidRDefault="00E5527D" w:rsidP="00E5527D">
      <w:pPr>
        <w:ind w:left="1440" w:hanging="720"/>
      </w:pPr>
      <w:r w:rsidRPr="00E5527D">
        <w:t>a)</w:t>
      </w:r>
      <w:r w:rsidRPr="00E5527D">
        <w:tab/>
        <w:t xml:space="preserve">In no event will the Basic Court Security Course be less than 158 hours of full-time </w:t>
      </w:r>
      <w:r w:rsidR="00326B1B">
        <w:t>study, nor more than 240 hours.</w:t>
      </w:r>
      <w:r w:rsidRPr="00E5527D">
        <w:t xml:space="preserve"> </w:t>
      </w:r>
    </w:p>
    <w:p w:rsidR="00E5527D" w:rsidRPr="00E5527D" w:rsidRDefault="00E5527D" w:rsidP="00E5527D">
      <w:pPr>
        <w:ind w:left="1440" w:hanging="720"/>
      </w:pPr>
    </w:p>
    <w:p w:rsidR="00E5527D" w:rsidRPr="00E5527D" w:rsidRDefault="00E5527D" w:rsidP="00E5527D">
      <w:pPr>
        <w:ind w:left="1440" w:hanging="720"/>
      </w:pPr>
      <w:r w:rsidRPr="00E5527D">
        <w:t>b)</w:t>
      </w:r>
      <w:r w:rsidRPr="00E5527D">
        <w:tab/>
        <w:t xml:space="preserve">The Board's mandated training course may be reviewed and modified at any time by the Board.  Nevertheless, the approved curriculum will include, but not be limited to, the following:  </w:t>
      </w:r>
    </w:p>
    <w:p w:rsidR="00E5527D" w:rsidRPr="00E5527D" w:rsidRDefault="00E5527D" w:rsidP="00E5527D">
      <w:pPr>
        <w:ind w:left="2160" w:hanging="720"/>
      </w:pPr>
    </w:p>
    <w:p w:rsidR="00A76D4D" w:rsidRDefault="00E5527D" w:rsidP="00E5527D">
      <w:pPr>
        <w:ind w:left="2160" w:hanging="720"/>
      </w:pPr>
      <w:r w:rsidRPr="00E5527D">
        <w:t>1)</w:t>
      </w:r>
      <w:r w:rsidRPr="00E5527D">
        <w:tab/>
        <w:t>The Peac</w:t>
      </w:r>
      <w:r w:rsidR="00326B1B">
        <w:t>e Officer Firearm Training Act [</w:t>
      </w:r>
      <w:r w:rsidRPr="00E5527D">
        <w:t>50 ILCS 710</w:t>
      </w:r>
      <w:r w:rsidR="00326B1B">
        <w:t>]</w:t>
      </w:r>
      <w:r w:rsidR="00A76D4D">
        <w:t>;</w:t>
      </w:r>
      <w:r w:rsidRPr="00E5527D">
        <w:t xml:space="preserve"> </w:t>
      </w:r>
    </w:p>
    <w:p w:rsidR="00A76D4D" w:rsidRDefault="00A76D4D" w:rsidP="00E5527D">
      <w:pPr>
        <w:ind w:left="2160" w:hanging="720"/>
      </w:pPr>
    </w:p>
    <w:p w:rsidR="00E5527D" w:rsidRPr="00E5527D" w:rsidRDefault="00E5527D" w:rsidP="00E5527D">
      <w:pPr>
        <w:ind w:left="2160" w:hanging="720"/>
      </w:pPr>
      <w:r w:rsidRPr="00E5527D">
        <w:t>2)</w:t>
      </w:r>
      <w:r w:rsidRPr="00E5527D">
        <w:tab/>
        <w:t xml:space="preserve">A course in cardio-pulmonary resuscitation consistent with American Heart Association standards; </w:t>
      </w:r>
    </w:p>
    <w:p w:rsidR="00E5527D" w:rsidRPr="001A3604" w:rsidRDefault="00E5527D" w:rsidP="001A3604"/>
    <w:p w:rsidR="00E5527D" w:rsidRPr="001A3604" w:rsidRDefault="00E5527D" w:rsidP="001A3604">
      <w:pPr>
        <w:ind w:left="720" w:firstLine="720"/>
      </w:pPr>
      <w:r w:rsidRPr="001A3604">
        <w:t>3)</w:t>
      </w:r>
      <w:r w:rsidRPr="001A3604">
        <w:tab/>
        <w:t xml:space="preserve">Instruction on </w:t>
      </w:r>
      <w:r w:rsidR="00A76D4D" w:rsidRPr="001A3604">
        <w:t>f</w:t>
      </w:r>
      <w:r w:rsidRPr="001A3604">
        <w:t xml:space="preserve">irst </w:t>
      </w:r>
      <w:r w:rsidR="00A76D4D" w:rsidRPr="001A3604">
        <w:t>a</w:t>
      </w:r>
      <w:r w:rsidRPr="001A3604">
        <w:t>id or emergency care</w:t>
      </w:r>
      <w:r w:rsidR="001A3604">
        <w:t xml:space="preserve"> </w:t>
      </w:r>
      <w:r w:rsidR="001A3604" w:rsidRPr="001A3604">
        <w:t>(life threatening conditions)</w:t>
      </w:r>
      <w:r w:rsidRPr="001A3604">
        <w:t>;</w:t>
      </w:r>
    </w:p>
    <w:p w:rsidR="00E5527D" w:rsidRPr="00E5527D" w:rsidRDefault="00E5527D" w:rsidP="00E5527D">
      <w:pPr>
        <w:ind w:left="2160" w:hanging="720"/>
      </w:pPr>
    </w:p>
    <w:p w:rsidR="00E5527D" w:rsidRPr="00E5527D" w:rsidRDefault="00E5527D" w:rsidP="00E5527D">
      <w:pPr>
        <w:ind w:left="2160" w:hanging="720"/>
      </w:pPr>
      <w:r w:rsidRPr="00E5527D">
        <w:t>4)</w:t>
      </w:r>
      <w:r w:rsidRPr="00E5527D">
        <w:tab/>
        <w:t xml:space="preserve">Instruction on basic court security principles; </w:t>
      </w:r>
    </w:p>
    <w:p w:rsidR="00E5527D" w:rsidRPr="00E5527D" w:rsidRDefault="00E5527D" w:rsidP="00E5527D">
      <w:pPr>
        <w:ind w:left="2160" w:hanging="720"/>
      </w:pPr>
    </w:p>
    <w:p w:rsidR="00E5527D" w:rsidRPr="00E5527D" w:rsidRDefault="00E5527D" w:rsidP="00E5527D">
      <w:pPr>
        <w:ind w:left="2160" w:hanging="720"/>
      </w:pPr>
      <w:r w:rsidRPr="00E5527D">
        <w:t>5)</w:t>
      </w:r>
      <w:r w:rsidRPr="00E5527D">
        <w:tab/>
        <w:t>Instruction on the legal rights of visitors and prisoners;</w:t>
      </w:r>
    </w:p>
    <w:p w:rsidR="00E5527D" w:rsidRPr="00E5527D" w:rsidRDefault="00E5527D" w:rsidP="00E5527D">
      <w:pPr>
        <w:ind w:left="2160" w:hanging="720"/>
      </w:pPr>
    </w:p>
    <w:p w:rsidR="00E5527D" w:rsidRPr="00E5527D" w:rsidRDefault="00E5527D" w:rsidP="00E5527D">
      <w:pPr>
        <w:ind w:left="2160" w:hanging="720"/>
      </w:pPr>
      <w:r w:rsidRPr="00E5527D">
        <w:t>6)</w:t>
      </w:r>
      <w:r w:rsidRPr="00E5527D">
        <w:tab/>
        <w:t xml:space="preserve">Instruction on self defense tactics; </w:t>
      </w:r>
    </w:p>
    <w:p w:rsidR="00E5527D" w:rsidRPr="00E5527D" w:rsidRDefault="00E5527D" w:rsidP="00E5527D">
      <w:pPr>
        <w:ind w:left="2160" w:hanging="720"/>
      </w:pPr>
    </w:p>
    <w:p w:rsidR="00E5527D" w:rsidRPr="00E5527D" w:rsidRDefault="00E5527D" w:rsidP="00E5527D">
      <w:pPr>
        <w:ind w:left="2160" w:hanging="720"/>
      </w:pPr>
      <w:r w:rsidRPr="00E5527D">
        <w:t>7)</w:t>
      </w:r>
      <w:r w:rsidRPr="00E5527D">
        <w:tab/>
        <w:t>Instruction on human behavior; and</w:t>
      </w:r>
    </w:p>
    <w:p w:rsidR="00E5527D" w:rsidRPr="00E5527D" w:rsidRDefault="00E5527D" w:rsidP="00E5527D">
      <w:pPr>
        <w:ind w:left="2160" w:hanging="720"/>
      </w:pPr>
    </w:p>
    <w:p w:rsidR="00E5527D" w:rsidRPr="00E5527D" w:rsidRDefault="00E5527D" w:rsidP="00E5527D">
      <w:pPr>
        <w:numPr>
          <w:ilvl w:val="0"/>
          <w:numId w:val="1"/>
        </w:numPr>
        <w:autoSpaceDN w:val="0"/>
      </w:pPr>
      <w:r w:rsidRPr="00E5527D">
        <w:t xml:space="preserve">Instruction on physical search procedures.  </w:t>
      </w:r>
    </w:p>
    <w:sectPr w:rsidR="00E5527D" w:rsidRPr="00E552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AC" w:rsidRDefault="00B74AAC">
      <w:r>
        <w:separator/>
      </w:r>
    </w:p>
  </w:endnote>
  <w:endnote w:type="continuationSeparator" w:id="0">
    <w:p w:rsidR="00B74AAC" w:rsidRDefault="00B7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AC" w:rsidRDefault="00B74AAC">
      <w:r>
        <w:separator/>
      </w:r>
    </w:p>
  </w:footnote>
  <w:footnote w:type="continuationSeparator" w:id="0">
    <w:p w:rsidR="00B74AAC" w:rsidRDefault="00B74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3406"/>
    <w:multiLevelType w:val="hybridMultilevel"/>
    <w:tmpl w:val="BF8E49B0"/>
    <w:lvl w:ilvl="0" w:tplc="81DEBCC8">
      <w:start w:val="8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2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604"/>
    <w:rsid w:val="001A6EDB"/>
    <w:rsid w:val="001B5F27"/>
    <w:rsid w:val="001C1D61"/>
    <w:rsid w:val="001C505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B1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975"/>
    <w:rsid w:val="00A2123B"/>
    <w:rsid w:val="00A2135A"/>
    <w:rsid w:val="00A21A2B"/>
    <w:rsid w:val="00A2265D"/>
    <w:rsid w:val="00A2373D"/>
    <w:rsid w:val="00A24E55"/>
    <w:rsid w:val="00A26B95"/>
    <w:rsid w:val="00A30ACC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1E4"/>
    <w:rsid w:val="00A75A0E"/>
    <w:rsid w:val="00A76D4D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2B15"/>
    <w:rsid w:val="00B74AA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27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1A360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1A36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