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F9B" w:rsidRDefault="00D02F9B" w:rsidP="00B841AF">
      <w:pPr>
        <w:rPr>
          <w:b/>
          <w:bCs/>
        </w:rPr>
      </w:pPr>
      <w:bookmarkStart w:id="0" w:name="_GoBack"/>
      <w:bookmarkEnd w:id="0"/>
    </w:p>
    <w:p w:rsidR="00B841AF" w:rsidRPr="00B841AF" w:rsidRDefault="00B841AF" w:rsidP="00B841AF">
      <w:r w:rsidRPr="00B841AF">
        <w:rPr>
          <w:b/>
          <w:bCs/>
        </w:rPr>
        <w:t>Section 1780.105  Date of Compliance</w:t>
      </w:r>
    </w:p>
    <w:p w:rsidR="00B841AF" w:rsidRPr="00E81B73" w:rsidRDefault="00B841AF" w:rsidP="00E81B73"/>
    <w:p w:rsidR="00B841AF" w:rsidRPr="00E81B73" w:rsidRDefault="00B841AF" w:rsidP="00E81B73">
      <w:r w:rsidRPr="00E81B73">
        <w:t xml:space="preserve">Compliance with this Part is required on and after </w:t>
      </w:r>
      <w:r w:rsidR="00E81B73" w:rsidRPr="00E81B73">
        <w:t>December 15, 2010</w:t>
      </w:r>
      <w:r w:rsidRPr="00E81B73">
        <w:t xml:space="preserve">. </w:t>
      </w:r>
    </w:p>
    <w:sectPr w:rsidR="00B841AF" w:rsidRPr="00E81B7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451" w:rsidRDefault="006F3451">
      <w:r>
        <w:separator/>
      </w:r>
    </w:p>
  </w:endnote>
  <w:endnote w:type="continuationSeparator" w:id="0">
    <w:p w:rsidR="006F3451" w:rsidRDefault="006F3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451" w:rsidRDefault="006F3451">
      <w:r>
        <w:separator/>
      </w:r>
    </w:p>
  </w:footnote>
  <w:footnote w:type="continuationSeparator" w:id="0">
    <w:p w:rsidR="006F3451" w:rsidRDefault="006F3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41A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14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6081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451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61D9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0834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1AF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2F9B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1B73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983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rsid w:val="00E81B73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rsid w:val="00E81B7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