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E3" w:rsidRDefault="009253E3" w:rsidP="009253E3">
      <w:pPr>
        <w:jc w:val="center"/>
      </w:pPr>
      <w:bookmarkStart w:id="0" w:name="_GoBack"/>
      <w:bookmarkEnd w:id="0"/>
      <w:r>
        <w:t>SUBPART A:  GENERAL PROVISIONS</w:t>
      </w:r>
    </w:p>
    <w:p w:rsidR="009253E3" w:rsidRDefault="009253E3" w:rsidP="009253E3">
      <w:pPr>
        <w:jc w:val="center"/>
      </w:pPr>
    </w:p>
    <w:p w:rsidR="00881F36" w:rsidRPr="00881F36" w:rsidRDefault="00881F36" w:rsidP="00881F36">
      <w:r w:rsidRPr="00881F36">
        <w:t>Section</w:t>
      </w:r>
    </w:p>
    <w:p w:rsidR="00881F36" w:rsidRPr="00881F36" w:rsidRDefault="00881F36" w:rsidP="00881F36">
      <w:r w:rsidRPr="00881F36">
        <w:t>1780.101</w:t>
      </w:r>
      <w:r w:rsidRPr="00881F36">
        <w:tab/>
        <w:t>Purpose and Scope</w:t>
      </w:r>
    </w:p>
    <w:p w:rsidR="00881F36" w:rsidRPr="00881F36" w:rsidRDefault="00881F36" w:rsidP="00881F36">
      <w:r w:rsidRPr="00881F36">
        <w:t>1780.102</w:t>
      </w:r>
      <w:r w:rsidRPr="00881F36">
        <w:tab/>
        <w:t>Definitions</w:t>
      </w:r>
    </w:p>
    <w:p w:rsidR="00881F36" w:rsidRPr="00881F36" w:rsidRDefault="00881F36" w:rsidP="00881F36">
      <w:r w:rsidRPr="00881F36">
        <w:t>1780.103</w:t>
      </w:r>
      <w:r w:rsidRPr="00881F36">
        <w:tab/>
        <w:t>Veracity of Information</w:t>
      </w:r>
    </w:p>
    <w:p w:rsidR="00881F36" w:rsidRPr="00881F36" w:rsidRDefault="00881F36" w:rsidP="00881F36">
      <w:r w:rsidRPr="00881F36">
        <w:t>1780.104</w:t>
      </w:r>
      <w:r w:rsidRPr="00881F36">
        <w:tab/>
        <w:t>Confidentiality of Information</w:t>
      </w:r>
    </w:p>
    <w:p w:rsidR="00881F36" w:rsidRPr="00881F36" w:rsidRDefault="00881F36" w:rsidP="00881F36">
      <w:r w:rsidRPr="00881F36">
        <w:t>1780.105</w:t>
      </w:r>
      <w:r w:rsidRPr="00881F36">
        <w:tab/>
        <w:t>Date of Compliance</w:t>
      </w:r>
    </w:p>
    <w:p w:rsidR="00881F36" w:rsidRPr="00881F36" w:rsidRDefault="00881F36" w:rsidP="00881F36">
      <w:r w:rsidRPr="00881F36">
        <w:t>1780.106</w:t>
      </w:r>
      <w:r w:rsidRPr="00881F36">
        <w:tab/>
        <w:t>Board Review</w:t>
      </w:r>
    </w:p>
    <w:p w:rsidR="00881F36" w:rsidRPr="00881F36" w:rsidRDefault="00881F36" w:rsidP="00881F36">
      <w:pPr>
        <w:rPr>
          <w:bCs/>
        </w:rPr>
      </w:pPr>
    </w:p>
    <w:p w:rsidR="00881F36" w:rsidRPr="00881F36" w:rsidRDefault="00881F36" w:rsidP="00881F36">
      <w:pPr>
        <w:jc w:val="center"/>
      </w:pPr>
      <w:r w:rsidRPr="00881F36">
        <w:t>SUBPART B: TRAINING STANDARDS</w:t>
      </w:r>
    </w:p>
    <w:p w:rsidR="00881F36" w:rsidRPr="00881F36" w:rsidRDefault="00881F36" w:rsidP="00881F36"/>
    <w:p w:rsidR="00881F36" w:rsidRPr="00881F36" w:rsidRDefault="00881F36" w:rsidP="00881F36">
      <w:r w:rsidRPr="00881F36">
        <w:t>Section</w:t>
      </w:r>
    </w:p>
    <w:p w:rsidR="00881F36" w:rsidRPr="00881F36" w:rsidRDefault="00881F36" w:rsidP="00881F36">
      <w:r w:rsidRPr="00881F36">
        <w:t>1780.201</w:t>
      </w:r>
      <w:r w:rsidRPr="00881F36">
        <w:tab/>
        <w:t>Training Standards</w:t>
      </w:r>
    </w:p>
    <w:p w:rsidR="00881F36" w:rsidRPr="00881F36" w:rsidRDefault="00881F36" w:rsidP="00881F36">
      <w:r w:rsidRPr="00881F36">
        <w:t>1780.202</w:t>
      </w:r>
      <w:r w:rsidRPr="00881F36">
        <w:tab/>
        <w:t>Minimum Curriculum Requirements</w:t>
      </w:r>
    </w:p>
    <w:p w:rsidR="00881F36" w:rsidRPr="00881F36" w:rsidRDefault="00881F36" w:rsidP="00881F36">
      <w:r w:rsidRPr="00881F36">
        <w:t>1780.203</w:t>
      </w:r>
      <w:r w:rsidRPr="00881F36">
        <w:tab/>
        <w:t>Course Standards and Requirements</w:t>
      </w:r>
    </w:p>
    <w:p w:rsidR="00881F36" w:rsidRPr="00881F36" w:rsidRDefault="00881F36" w:rsidP="00881F36">
      <w:r w:rsidRPr="00881F36">
        <w:t>1780.204</w:t>
      </w:r>
      <w:r w:rsidRPr="00881F36">
        <w:tab/>
      </w:r>
      <w:r w:rsidR="000A77E7">
        <w:t>Approval of</w:t>
      </w:r>
      <w:r w:rsidRPr="00881F36">
        <w:t xml:space="preserve"> Instructors</w:t>
      </w:r>
    </w:p>
    <w:p w:rsidR="00881F36" w:rsidRPr="00881F36" w:rsidRDefault="00881F36" w:rsidP="00881F36">
      <w:r w:rsidRPr="00881F36">
        <w:t>1780.205</w:t>
      </w:r>
      <w:r w:rsidRPr="00881F36">
        <w:tab/>
        <w:t>Minimum Requirements of the Trainee</w:t>
      </w:r>
    </w:p>
    <w:sectPr w:rsidR="00881F36" w:rsidRPr="00881F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01" w:rsidRDefault="00881701">
      <w:r>
        <w:separator/>
      </w:r>
    </w:p>
  </w:endnote>
  <w:endnote w:type="continuationSeparator" w:id="0">
    <w:p w:rsidR="00881701" w:rsidRDefault="0088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01" w:rsidRDefault="00881701">
      <w:r>
        <w:separator/>
      </w:r>
    </w:p>
  </w:footnote>
  <w:footnote w:type="continuationSeparator" w:id="0">
    <w:p w:rsidR="00881701" w:rsidRDefault="0088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F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7E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D52"/>
    <w:rsid w:val="001915E7"/>
    <w:rsid w:val="00193ABB"/>
    <w:rsid w:val="0019502A"/>
    <w:rsid w:val="001A6EDB"/>
    <w:rsid w:val="001B1D7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84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CE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701"/>
    <w:rsid w:val="00881F3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3E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