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4393" w14:textId="77777777" w:rsidR="007C6BDD" w:rsidRDefault="007C6BDD" w:rsidP="007C6BDD"/>
    <w:p w14:paraId="77E6DBCD" w14:textId="52D0C5C0" w:rsidR="007C6BDD" w:rsidRDefault="007C6BDD" w:rsidP="007C6BDD">
      <w:pPr>
        <w:rPr>
          <w:b/>
          <w:bCs/>
        </w:rPr>
      </w:pPr>
      <w:r w:rsidRPr="007C6BDD">
        <w:rPr>
          <w:b/>
          <w:bCs/>
        </w:rPr>
        <w:t>Section 1770.2</w:t>
      </w:r>
      <w:r>
        <w:rPr>
          <w:b/>
          <w:bCs/>
        </w:rPr>
        <w:t xml:space="preserve">12 </w:t>
      </w:r>
      <w:r w:rsidRPr="007C6BDD">
        <w:rPr>
          <w:b/>
          <w:bCs/>
        </w:rPr>
        <w:t xml:space="preserve"> Requirements of Participating Local Agencies </w:t>
      </w:r>
    </w:p>
    <w:p w14:paraId="6E8B2E92" w14:textId="0D0C552B" w:rsidR="007C6BDD" w:rsidRPr="007C6BDD" w:rsidRDefault="007C6BDD" w:rsidP="007C6BDD"/>
    <w:p w14:paraId="6C8694D7" w14:textId="2594D1AB" w:rsidR="007C6BDD" w:rsidRPr="007C6BDD" w:rsidRDefault="007C6BDD" w:rsidP="007C6BDD">
      <w:r w:rsidRPr="007C6BDD">
        <w:t xml:space="preserve">Each participating </w:t>
      </w:r>
      <w:r w:rsidR="00760343">
        <w:t>law enforcement</w:t>
      </w:r>
      <w:r w:rsidRPr="007C6BDD">
        <w:t xml:space="preserve"> agency shall: </w:t>
      </w:r>
    </w:p>
    <w:p w14:paraId="51A8AB38" w14:textId="77777777" w:rsidR="007C6BDD" w:rsidRDefault="007C6BDD" w:rsidP="007C6BDD"/>
    <w:p w14:paraId="0208FB6A" w14:textId="33897D63" w:rsidR="007C6BDD" w:rsidRPr="007C6BDD" w:rsidRDefault="007C6BDD" w:rsidP="007C6BDD">
      <w:pPr>
        <w:ind w:left="1440" w:hanging="720"/>
      </w:pPr>
      <w:r w:rsidRPr="007C6BDD">
        <w:t>a)</w:t>
      </w:r>
      <w:r>
        <w:tab/>
      </w:r>
      <w:r w:rsidRPr="007C6BDD">
        <w:t xml:space="preserve">Specifically inform each part-time officer appointed after January 1, 1996 that, as a condition of permanent employment, the officer must successfully complete the </w:t>
      </w:r>
      <w:r w:rsidR="00B10AF7">
        <w:t xml:space="preserve">Minimum Standards Basic Law Enforcement Training Course </w:t>
      </w:r>
      <w:r w:rsidRPr="007C6BDD">
        <w:t xml:space="preserve">within the first 18 months after employment, and must complete a POWER test and be registered for the course within the first 6 months of employment. </w:t>
      </w:r>
    </w:p>
    <w:p w14:paraId="2DA1B600" w14:textId="77777777" w:rsidR="007C6BDD" w:rsidRPr="007C6BDD" w:rsidRDefault="007C6BDD" w:rsidP="007C6BDD"/>
    <w:p w14:paraId="2FCFE316" w14:textId="307D6F9E" w:rsidR="007C6BDD" w:rsidRPr="007C6BDD" w:rsidRDefault="007C6BDD" w:rsidP="007C6BDD">
      <w:pPr>
        <w:ind w:left="1440" w:hanging="720"/>
      </w:pPr>
      <w:r w:rsidRPr="007C6BDD">
        <w:t>b)</w:t>
      </w:r>
      <w:r>
        <w:tab/>
      </w:r>
      <w:r w:rsidRPr="007C6BDD">
        <w:t xml:space="preserve">Fully cooperate with the Board by furnishing reports and information the Board deems necessary to fully implement all provisions of the Act. </w:t>
      </w:r>
    </w:p>
    <w:p w14:paraId="55479F9A" w14:textId="77777777" w:rsidR="007C6BDD" w:rsidRPr="007C6BDD" w:rsidRDefault="007C6BDD" w:rsidP="007C6BDD"/>
    <w:p w14:paraId="37C2C444" w14:textId="5C14711F" w:rsidR="007C6BDD" w:rsidRPr="007C6BDD" w:rsidRDefault="007C6BDD" w:rsidP="007C6BDD">
      <w:pPr>
        <w:ind w:left="1440" w:hanging="720"/>
      </w:pPr>
      <w:r w:rsidRPr="007C6BDD">
        <w:t>c)</w:t>
      </w:r>
      <w:r>
        <w:tab/>
      </w:r>
      <w:r w:rsidRPr="007C6BDD">
        <w:t xml:space="preserve">Not appoint any person as a permanent part-time law enforcement officer who has not been awarded a certificate by the Board attesting to successful completion of the </w:t>
      </w:r>
      <w:r w:rsidR="00B10AF7">
        <w:t xml:space="preserve">Minimum Standards Basic Law Enforcement Training Course </w:t>
      </w:r>
      <w:r w:rsidRPr="007C6BDD">
        <w:t xml:space="preserve">within the first 18 months of employment.  A waiver of this training requirement may be obtained under </w:t>
      </w:r>
      <w:r w:rsidR="00E27E72">
        <w:t>the</w:t>
      </w:r>
      <w:r w:rsidRPr="007C6BDD">
        <w:t xml:space="preserve"> conditions</w:t>
      </w:r>
      <w:r w:rsidR="00E27E72">
        <w:t xml:space="preserve"> set forth in</w:t>
      </w:r>
      <w:r w:rsidRPr="007C6BDD">
        <w:t xml:space="preserve"> Section 1720.20(f). </w:t>
      </w:r>
    </w:p>
    <w:p w14:paraId="45F03F11" w14:textId="77777777" w:rsidR="007C6BDD" w:rsidRPr="007C6BDD" w:rsidRDefault="007C6BDD" w:rsidP="007C6BDD"/>
    <w:p w14:paraId="2F0775E2" w14:textId="40A4B4C2" w:rsidR="00DF555A" w:rsidRPr="00C80D33" w:rsidRDefault="00DF555A" w:rsidP="00DF555A">
      <w:pPr>
        <w:ind w:left="1440" w:hanging="720"/>
      </w:pPr>
      <w:r>
        <w:t>d)</w:t>
      </w:r>
      <w:r>
        <w:tab/>
      </w:r>
      <w:r w:rsidRPr="00927C46">
        <w:t>Before a</w:t>
      </w:r>
      <w:r w:rsidR="00B10AF7">
        <w:t xml:space="preserve"> part-time police officer</w:t>
      </w:r>
      <w:r w:rsidRPr="00927C46">
        <w:t xml:space="preserve"> can be vested with law enforcement authority and permitted to patrol the public, each </w:t>
      </w:r>
      <w:r w:rsidR="00760343">
        <w:t xml:space="preserve">law enforcement </w:t>
      </w:r>
      <w:r w:rsidRPr="00927C46">
        <w:t>agency must activate the certification of an individual by</w:t>
      </w:r>
      <w:r w:rsidRPr="00C80D33">
        <w:t xml:space="preserve">: </w:t>
      </w:r>
    </w:p>
    <w:p w14:paraId="4C4227DB" w14:textId="77777777" w:rsidR="00DF555A" w:rsidRDefault="00DF555A" w:rsidP="00CE0B03"/>
    <w:p w14:paraId="20FFE4B6" w14:textId="77777777" w:rsidR="00DF555A" w:rsidRDefault="00DF555A" w:rsidP="00DF555A">
      <w:pPr>
        <w:ind w:left="2160" w:hanging="720"/>
      </w:pPr>
      <w:r>
        <w:t>1)</w:t>
      </w:r>
      <w:r>
        <w:tab/>
      </w:r>
      <w:r w:rsidRPr="00C80D33">
        <w:t xml:space="preserve">For newly hired and trained officers, </w:t>
      </w:r>
    </w:p>
    <w:p w14:paraId="13F5E007" w14:textId="77777777" w:rsidR="00DF555A" w:rsidRDefault="00DF555A" w:rsidP="00CE0B03"/>
    <w:p w14:paraId="5AA03213" w14:textId="77777777" w:rsidR="00DF555A" w:rsidRDefault="00DF555A" w:rsidP="00DF555A">
      <w:pPr>
        <w:ind w:left="2880" w:hanging="720"/>
      </w:pPr>
      <w:r>
        <w:t>A)</w:t>
      </w:r>
      <w:r>
        <w:tab/>
        <w:t xml:space="preserve">conducting </w:t>
      </w:r>
      <w:r w:rsidRPr="00C80D33">
        <w:t>a thorough background check</w:t>
      </w:r>
      <w:r>
        <w:t xml:space="preserve"> on the individual</w:t>
      </w:r>
      <w:r w:rsidRPr="00C80D33">
        <w:t>,</w:t>
      </w:r>
    </w:p>
    <w:p w14:paraId="4EADF252" w14:textId="77777777" w:rsidR="00DF555A" w:rsidRDefault="00DF555A" w:rsidP="00CE0B03"/>
    <w:p w14:paraId="02361174" w14:textId="77777777" w:rsidR="00DF555A" w:rsidRDefault="00DF555A" w:rsidP="00DF555A">
      <w:pPr>
        <w:ind w:left="2880" w:hanging="720"/>
      </w:pPr>
      <w:r>
        <w:t>B)</w:t>
      </w:r>
      <w:r>
        <w:tab/>
        <w:t xml:space="preserve">confirming the individual </w:t>
      </w:r>
      <w:r w:rsidRPr="00C80D33">
        <w:t>complet</w:t>
      </w:r>
      <w:r>
        <w:t xml:space="preserve">ed </w:t>
      </w:r>
      <w:r w:rsidRPr="00C80D33">
        <w:t xml:space="preserve">an approved </w:t>
      </w:r>
      <w:r>
        <w:t xml:space="preserve">training </w:t>
      </w:r>
      <w:r w:rsidRPr="00C80D33">
        <w:t xml:space="preserve">academy, and </w:t>
      </w:r>
    </w:p>
    <w:p w14:paraId="6F484490" w14:textId="77777777" w:rsidR="00DF555A" w:rsidRDefault="00DF555A" w:rsidP="00CE0B03"/>
    <w:p w14:paraId="427B35B6" w14:textId="286B6A82" w:rsidR="00DF555A" w:rsidRPr="00C80D33" w:rsidRDefault="00DF555A" w:rsidP="00DF555A">
      <w:pPr>
        <w:ind w:left="2880" w:hanging="720"/>
      </w:pPr>
      <w:r>
        <w:t>C)</w:t>
      </w:r>
      <w:r>
        <w:tab/>
        <w:t>confirming the individual p</w:t>
      </w:r>
      <w:r w:rsidRPr="00C80D33">
        <w:t>ass</w:t>
      </w:r>
      <w:r>
        <w:t xml:space="preserve">ed </w:t>
      </w:r>
      <w:r w:rsidRPr="00C80D33">
        <w:t xml:space="preserve">the </w:t>
      </w:r>
      <w:r w:rsidR="00760343">
        <w:t>State C</w:t>
      </w:r>
      <w:r w:rsidRPr="00C80D33">
        <w:t xml:space="preserve">ertification </w:t>
      </w:r>
      <w:r w:rsidR="00760343">
        <w:t>E</w:t>
      </w:r>
      <w:r w:rsidRPr="00C80D33">
        <w:t>xam</w:t>
      </w:r>
      <w:r w:rsidR="00760343">
        <w:t>ination</w:t>
      </w:r>
      <w:r w:rsidRPr="00C80D33">
        <w:t xml:space="preserve">. </w:t>
      </w:r>
    </w:p>
    <w:p w14:paraId="0BC8592B" w14:textId="77777777" w:rsidR="00DF555A" w:rsidRDefault="00DF555A" w:rsidP="00CE0B03"/>
    <w:p w14:paraId="20117621" w14:textId="77777777" w:rsidR="00DF555A" w:rsidRDefault="00DF555A" w:rsidP="00DF555A">
      <w:pPr>
        <w:ind w:left="2160" w:hanging="720"/>
      </w:pPr>
      <w:r>
        <w:t>2)</w:t>
      </w:r>
      <w:r>
        <w:tab/>
      </w:r>
      <w:r w:rsidRPr="00C80D33">
        <w:t xml:space="preserve">For previously certified officers, </w:t>
      </w:r>
    </w:p>
    <w:p w14:paraId="58ED899B" w14:textId="77777777" w:rsidR="00DF555A" w:rsidRDefault="00DF555A" w:rsidP="00CE0B03"/>
    <w:p w14:paraId="2BC4F34D" w14:textId="2FD25946" w:rsidR="00DF555A" w:rsidRDefault="00DF555A" w:rsidP="00DF555A">
      <w:pPr>
        <w:ind w:left="2880" w:hanging="720"/>
      </w:pPr>
      <w:r>
        <w:t>A)</w:t>
      </w:r>
      <w:r>
        <w:tab/>
        <w:t>c</w:t>
      </w:r>
      <w:r w:rsidRPr="00C80D33">
        <w:t>onduct</w:t>
      </w:r>
      <w:r>
        <w:t>ing</w:t>
      </w:r>
      <w:r w:rsidRPr="00C80D33">
        <w:t xml:space="preserve"> a thorough background check</w:t>
      </w:r>
      <w:r>
        <w:t xml:space="preserve"> on the individual</w:t>
      </w:r>
      <w:r w:rsidRPr="00C80D33">
        <w:t xml:space="preserve"> in accordance with the </w:t>
      </w:r>
      <w:r w:rsidR="00760343">
        <w:t xml:space="preserve">Illinois </w:t>
      </w:r>
      <w:r w:rsidRPr="00C80D33">
        <w:t xml:space="preserve">Police Training Act, </w:t>
      </w:r>
    </w:p>
    <w:p w14:paraId="3DB68B58" w14:textId="77777777" w:rsidR="00DF555A" w:rsidRDefault="00DF555A" w:rsidP="00CE0B03"/>
    <w:p w14:paraId="1F0C758E" w14:textId="77777777" w:rsidR="00DF555A" w:rsidRDefault="00DF555A" w:rsidP="00DF555A">
      <w:pPr>
        <w:ind w:left="2880" w:hanging="720"/>
      </w:pPr>
      <w:r>
        <w:t>B)</w:t>
      </w:r>
      <w:r>
        <w:tab/>
        <w:t>s</w:t>
      </w:r>
      <w:r w:rsidRPr="00C80D33">
        <w:t>ubmit</w:t>
      </w:r>
      <w:r>
        <w:t>ting</w:t>
      </w:r>
      <w:r w:rsidRPr="00C80D33">
        <w:t xml:space="preserve"> a request for reactivation</w:t>
      </w:r>
      <w:r>
        <w:t xml:space="preserve"> to the Board</w:t>
      </w:r>
      <w:r w:rsidRPr="00C80D33">
        <w:t xml:space="preserve">, and </w:t>
      </w:r>
    </w:p>
    <w:p w14:paraId="3C06801C" w14:textId="77777777" w:rsidR="00DF555A" w:rsidRDefault="00DF555A" w:rsidP="00CE0B03"/>
    <w:p w14:paraId="606D7C80" w14:textId="77777777" w:rsidR="00DF555A" w:rsidRPr="00C80D33" w:rsidRDefault="00DF555A" w:rsidP="00DF555A">
      <w:pPr>
        <w:ind w:left="2880" w:hanging="720"/>
      </w:pPr>
      <w:r>
        <w:t>C)</w:t>
      </w:r>
      <w:r>
        <w:tab/>
        <w:t>o</w:t>
      </w:r>
      <w:r w:rsidRPr="00C80D33">
        <w:t>btain</w:t>
      </w:r>
      <w:r>
        <w:t>ing</w:t>
      </w:r>
      <w:r w:rsidRPr="00C80D33">
        <w:t xml:space="preserve"> notice of reactivation from the Board. </w:t>
      </w:r>
    </w:p>
    <w:p w14:paraId="634E1B88" w14:textId="77777777" w:rsidR="00DF555A" w:rsidRDefault="00DF555A" w:rsidP="00CE0B03"/>
    <w:p w14:paraId="468312DD" w14:textId="77777777" w:rsidR="00DF555A" w:rsidRDefault="00DF555A" w:rsidP="00DF555A">
      <w:pPr>
        <w:ind w:left="2160" w:hanging="720"/>
      </w:pPr>
      <w:r>
        <w:t>3)</w:t>
      </w:r>
      <w:r>
        <w:tab/>
      </w:r>
      <w:r w:rsidRPr="00C80D33">
        <w:t xml:space="preserve">For officers who have attended an academy and obtained certification in another state or with an agency of the federal government, </w:t>
      </w:r>
    </w:p>
    <w:p w14:paraId="2D7775B0" w14:textId="77777777" w:rsidR="00DF555A" w:rsidRDefault="00DF555A" w:rsidP="00CE0B03"/>
    <w:p w14:paraId="5AEAACC3" w14:textId="77777777" w:rsidR="00DF555A" w:rsidRDefault="00DF555A" w:rsidP="00DF555A">
      <w:pPr>
        <w:ind w:left="2880" w:hanging="720"/>
      </w:pPr>
      <w:r>
        <w:lastRenderedPageBreak/>
        <w:t>A)</w:t>
      </w:r>
      <w:r>
        <w:tab/>
        <w:t xml:space="preserve">confirming </w:t>
      </w:r>
      <w:r w:rsidRPr="00C80D33">
        <w:t>certification through out of state reciprocity</w:t>
      </w:r>
      <w:r>
        <w:t>,</w:t>
      </w:r>
    </w:p>
    <w:p w14:paraId="77F2AE25" w14:textId="77777777" w:rsidR="00DF555A" w:rsidRDefault="00DF555A" w:rsidP="00CE0B03"/>
    <w:p w14:paraId="340FC491" w14:textId="77777777" w:rsidR="00DF555A" w:rsidRDefault="00DF555A" w:rsidP="00DF555A">
      <w:pPr>
        <w:ind w:left="2880" w:hanging="720"/>
      </w:pPr>
      <w:r>
        <w:t>B)</w:t>
      </w:r>
      <w:r>
        <w:tab/>
        <w:t>v</w:t>
      </w:r>
      <w:r w:rsidRPr="00C80D33">
        <w:t>erif</w:t>
      </w:r>
      <w:r>
        <w:t>ying</w:t>
      </w:r>
      <w:r w:rsidRPr="00C80D33">
        <w:t xml:space="preserve"> </w:t>
      </w:r>
      <w:r>
        <w:t xml:space="preserve">the individual's </w:t>
      </w:r>
      <w:r w:rsidRPr="00C80D33">
        <w:t xml:space="preserve">prior trainings, </w:t>
      </w:r>
      <w:r>
        <w:t xml:space="preserve">and </w:t>
      </w:r>
    </w:p>
    <w:p w14:paraId="5BF4C3B8" w14:textId="77777777" w:rsidR="00DF555A" w:rsidRDefault="00DF555A" w:rsidP="00CE0B03"/>
    <w:p w14:paraId="2FE72EC4" w14:textId="7656BFAE" w:rsidR="007C6BDD" w:rsidRPr="007C6BDD" w:rsidRDefault="00DF555A" w:rsidP="00DF555A">
      <w:pPr>
        <w:tabs>
          <w:tab w:val="left" w:pos="2880"/>
        </w:tabs>
        <w:ind w:left="2880" w:hanging="720"/>
      </w:pPr>
      <w:r>
        <w:t>C)</w:t>
      </w:r>
      <w:r>
        <w:tab/>
        <w:t>confirming the individual c</w:t>
      </w:r>
      <w:r w:rsidRPr="00C80D33">
        <w:t>omplet</w:t>
      </w:r>
      <w:r>
        <w:t>ed</w:t>
      </w:r>
      <w:r w:rsidRPr="00C80D33">
        <w:t xml:space="preserve"> all courses prescribed by the Board and pass</w:t>
      </w:r>
      <w:r>
        <w:t>ed</w:t>
      </w:r>
      <w:r w:rsidRPr="00C80D33">
        <w:t xml:space="preserve"> the Equivalency Exam.</w:t>
      </w:r>
    </w:p>
    <w:p w14:paraId="0F8F4BA5" w14:textId="77777777" w:rsidR="007C6BDD" w:rsidRDefault="007C6BDD" w:rsidP="007C6BDD"/>
    <w:p w14:paraId="52F9DB07" w14:textId="1BB5630C" w:rsidR="007C6BDD" w:rsidRDefault="007C6BDD" w:rsidP="007C6BDD">
      <w:pPr>
        <w:ind w:left="1440" w:hanging="720"/>
      </w:pPr>
      <w:r>
        <w:t>e</w:t>
      </w:r>
      <w:r w:rsidRPr="007C6BDD">
        <w:t>)</w:t>
      </w:r>
      <w:r>
        <w:tab/>
      </w:r>
      <w:r w:rsidRPr="007C6BDD">
        <w:t xml:space="preserve">Terminate the employment of any officer who fails to successfully complete the </w:t>
      </w:r>
      <w:r w:rsidR="00B10AF7">
        <w:t xml:space="preserve">Minimum Standards Basic Law Enforcement Training Course </w:t>
      </w:r>
      <w:r w:rsidRPr="007C6BDD">
        <w:t xml:space="preserve">within the first 18 months of employment, or </w:t>
      </w:r>
      <w:r w:rsidR="00DF555A">
        <w:t xml:space="preserve">fails to </w:t>
      </w:r>
      <w:r w:rsidRPr="007C6BDD">
        <w:t xml:space="preserve">successfully complete a POWER test and register for the course within the first 6 months of employment, unless a waiver of the course requirement has been granted </w:t>
      </w:r>
      <w:r w:rsidR="001D6B3F">
        <w:t xml:space="preserve">to </w:t>
      </w:r>
      <w:r w:rsidRPr="007C6BDD">
        <w:t>the employing agency upon proper application to the Executive Director of the Board.</w:t>
      </w:r>
    </w:p>
    <w:p w14:paraId="62931933" w14:textId="403A9C5C" w:rsidR="007C6BDD" w:rsidRDefault="007C6BDD" w:rsidP="007C6BDD"/>
    <w:p w14:paraId="3EB94352" w14:textId="6E87918B" w:rsidR="000174EB" w:rsidRPr="007C6BDD" w:rsidRDefault="00A935D3" w:rsidP="007C6BDD">
      <w:pPr>
        <w:ind w:left="720"/>
      </w:pPr>
      <w:r w:rsidRPr="005A6DC4">
        <w:t>(Source:  Added at 4</w:t>
      </w:r>
      <w:r>
        <w:t>7</w:t>
      </w:r>
      <w:r w:rsidRPr="005A6DC4">
        <w:t xml:space="preserve"> Ill. Reg. </w:t>
      </w:r>
      <w:r w:rsidR="00B51539">
        <w:t>9410</w:t>
      </w:r>
      <w:r w:rsidRPr="005A6DC4">
        <w:t xml:space="preserve">, effective </w:t>
      </w:r>
      <w:r w:rsidR="00B51539">
        <w:t>June 23, 2023</w:t>
      </w:r>
      <w:r w:rsidRPr="005A6DC4">
        <w:t>)</w:t>
      </w:r>
    </w:p>
    <w:sectPr w:rsidR="000174EB" w:rsidRPr="007C6B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0F3D" w14:textId="77777777" w:rsidR="00DD5FDB" w:rsidRDefault="00DD5FDB">
      <w:r>
        <w:separator/>
      </w:r>
    </w:p>
  </w:endnote>
  <w:endnote w:type="continuationSeparator" w:id="0">
    <w:p w14:paraId="149B2C62" w14:textId="77777777" w:rsidR="00DD5FDB" w:rsidRDefault="00DD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8770" w14:textId="77777777" w:rsidR="00DD5FDB" w:rsidRDefault="00DD5FDB">
      <w:r>
        <w:separator/>
      </w:r>
    </w:p>
  </w:footnote>
  <w:footnote w:type="continuationSeparator" w:id="0">
    <w:p w14:paraId="3DFD6D96" w14:textId="77777777" w:rsidR="00DD5FDB" w:rsidRDefault="00DD5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4A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A7E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B3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7B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10C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E67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16E"/>
    <w:rsid w:val="006D1235"/>
    <w:rsid w:val="006E00BF"/>
    <w:rsid w:val="006E1AE0"/>
    <w:rsid w:val="006E1F95"/>
    <w:rsid w:val="006E497C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1F8"/>
    <w:rsid w:val="00744356"/>
    <w:rsid w:val="00745353"/>
    <w:rsid w:val="00750400"/>
    <w:rsid w:val="00760343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BDD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986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474"/>
    <w:rsid w:val="008E68BC"/>
    <w:rsid w:val="008F2BEE"/>
    <w:rsid w:val="008F3E3B"/>
    <w:rsid w:val="009053C8"/>
    <w:rsid w:val="00907F05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5D3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AF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539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B03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FDB"/>
    <w:rsid w:val="00DE3439"/>
    <w:rsid w:val="00DE42D9"/>
    <w:rsid w:val="00DE5010"/>
    <w:rsid w:val="00DF0813"/>
    <w:rsid w:val="00DF25BD"/>
    <w:rsid w:val="00DF555A"/>
    <w:rsid w:val="00E0634B"/>
    <w:rsid w:val="00E11728"/>
    <w:rsid w:val="00E16B25"/>
    <w:rsid w:val="00E21CD6"/>
    <w:rsid w:val="00E24167"/>
    <w:rsid w:val="00E24878"/>
    <w:rsid w:val="00E27E72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8DDED"/>
  <w15:chartTrackingRefBased/>
  <w15:docId w15:val="{D7766531-F70A-44BB-96AB-6F7C73E4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2023-05-22T21:16:00Z</dcterms:created>
  <dcterms:modified xsi:type="dcterms:W3CDTF">2023-07-07T19:12:00Z</dcterms:modified>
</cp:coreProperties>
</file>