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B801" w14:textId="77777777" w:rsidR="009F2867" w:rsidRDefault="009F2867" w:rsidP="009F2867">
      <w:pPr>
        <w:rPr>
          <w:b/>
          <w:bCs/>
        </w:rPr>
      </w:pPr>
    </w:p>
    <w:p w14:paraId="28826DAF" w14:textId="0956A0CF" w:rsidR="009F2867" w:rsidRDefault="009F2867" w:rsidP="009F2867">
      <w:pPr>
        <w:rPr>
          <w:b/>
          <w:bCs/>
        </w:rPr>
      </w:pPr>
      <w:r w:rsidRPr="009F2867">
        <w:rPr>
          <w:b/>
          <w:bCs/>
        </w:rPr>
        <w:t>Section 1770.211</w:t>
      </w:r>
      <w:r>
        <w:rPr>
          <w:b/>
          <w:bCs/>
        </w:rPr>
        <w:t xml:space="preserve">  </w:t>
      </w:r>
      <w:r w:rsidRPr="009F2867">
        <w:rPr>
          <w:b/>
          <w:bCs/>
        </w:rPr>
        <w:t>Special Part-Time Practical Waiver</w:t>
      </w:r>
    </w:p>
    <w:p w14:paraId="11F64F19" w14:textId="77777777" w:rsidR="009F2867" w:rsidRDefault="009F2867" w:rsidP="009F2867"/>
    <w:p w14:paraId="2EB69BB5" w14:textId="55F29DF5" w:rsidR="009F2867" w:rsidRPr="009F2867" w:rsidRDefault="009F2867" w:rsidP="009F2867">
      <w:pPr>
        <w:ind w:left="1440" w:hanging="720"/>
      </w:pPr>
      <w:r w:rsidRPr="009F2867">
        <w:t>a)</w:t>
      </w:r>
      <w:r>
        <w:tab/>
      </w:r>
      <w:r w:rsidRPr="009F2867">
        <w:t xml:space="preserve">In accordance with Section 8.2(b) of the </w:t>
      </w:r>
      <w:r w:rsidR="00A37440">
        <w:t xml:space="preserve">Illinois </w:t>
      </w:r>
      <w:r w:rsidRPr="009F2867">
        <w:t>Police Training Act, agencies employing part-time officers appointed after July 1, 2022 may seek a special certification and training waiver to allow these officers to begin gaining practical experience and participating in on the job trainings.</w:t>
      </w:r>
    </w:p>
    <w:p w14:paraId="47D24D30" w14:textId="77777777" w:rsidR="009F2867" w:rsidRDefault="009F2867" w:rsidP="009F2867"/>
    <w:p w14:paraId="2E802D05" w14:textId="0226D955" w:rsidR="009F2867" w:rsidRPr="009F2867" w:rsidRDefault="009F2867" w:rsidP="009F2867">
      <w:pPr>
        <w:ind w:left="720"/>
      </w:pPr>
      <w:r w:rsidRPr="009F2867">
        <w:t>b)</w:t>
      </w:r>
      <w:r>
        <w:tab/>
      </w:r>
      <w:r w:rsidRPr="009F2867">
        <w:t xml:space="preserve">To be eligible for this waiver, the officer must: </w:t>
      </w:r>
    </w:p>
    <w:p w14:paraId="159A5AC3" w14:textId="77777777" w:rsidR="009F2867" w:rsidRDefault="009F2867" w:rsidP="009F2867"/>
    <w:p w14:paraId="064BF07D" w14:textId="4CE36597" w:rsidR="009F2867" w:rsidRPr="009F2867" w:rsidRDefault="009F2867" w:rsidP="009F2867">
      <w:pPr>
        <w:ind w:left="720" w:firstLine="720"/>
      </w:pPr>
      <w:r w:rsidRPr="009F2867">
        <w:t>1</w:t>
      </w:r>
      <w:r>
        <w:t>)</w:t>
      </w:r>
      <w:r>
        <w:tab/>
      </w:r>
      <w:r w:rsidR="0053609E">
        <w:t xml:space="preserve">Complete </w:t>
      </w:r>
      <w:r w:rsidRPr="009F2867">
        <w:t>6 months of basic academy training</w:t>
      </w:r>
      <w:r w:rsidR="0053609E">
        <w:t>;</w:t>
      </w:r>
      <w:r w:rsidRPr="009F2867">
        <w:t xml:space="preserve"> </w:t>
      </w:r>
    </w:p>
    <w:p w14:paraId="026986F5" w14:textId="77777777" w:rsidR="009F2867" w:rsidRDefault="009F2867" w:rsidP="009F2867"/>
    <w:p w14:paraId="2A558C75" w14:textId="5ECD15F2" w:rsidR="009F2867" w:rsidRPr="009F2867" w:rsidRDefault="009F2867" w:rsidP="009F2867">
      <w:pPr>
        <w:ind w:left="2160" w:hanging="720"/>
      </w:pPr>
      <w:r w:rsidRPr="009F2867">
        <w:t>2</w:t>
      </w:r>
      <w:r>
        <w:t>)</w:t>
      </w:r>
      <w:r>
        <w:tab/>
      </w:r>
      <w:r w:rsidR="0053609E">
        <w:t>Complete t</w:t>
      </w:r>
      <w:r w:rsidRPr="009F2867">
        <w:t>he Mandatory Firearm Training Course</w:t>
      </w:r>
      <w:r w:rsidR="0053609E">
        <w:t>; and</w:t>
      </w:r>
    </w:p>
    <w:p w14:paraId="43ECF05D" w14:textId="031B82AD" w:rsidR="009F2867" w:rsidRDefault="009F2867" w:rsidP="009F2867"/>
    <w:p w14:paraId="2EFA1BF4" w14:textId="342B8857" w:rsidR="009F2867" w:rsidRPr="009F2867" w:rsidRDefault="009F2867" w:rsidP="009F2867">
      <w:pPr>
        <w:ind w:left="2160" w:hanging="720"/>
      </w:pPr>
      <w:r w:rsidRPr="009F2867">
        <w:t>3</w:t>
      </w:r>
      <w:r>
        <w:t>)</w:t>
      </w:r>
      <w:r>
        <w:tab/>
      </w:r>
      <w:r w:rsidRPr="009F2867">
        <w:t>Complet</w:t>
      </w:r>
      <w:r w:rsidR="0053609E">
        <w:t>e</w:t>
      </w:r>
      <w:r w:rsidRPr="009F2867">
        <w:t xml:space="preserve"> and </w:t>
      </w:r>
      <w:r w:rsidR="0053609E">
        <w:t>p</w:t>
      </w:r>
      <w:r w:rsidRPr="009F2867">
        <w:t>ass Unit 7 of the part-time academy</w:t>
      </w:r>
      <w:r w:rsidR="0053609E">
        <w:t>.</w:t>
      </w:r>
    </w:p>
    <w:p w14:paraId="40589C03" w14:textId="77777777" w:rsidR="009F2867" w:rsidRDefault="009F2867" w:rsidP="009F2867"/>
    <w:p w14:paraId="13270A21" w14:textId="57A29413" w:rsidR="000174EB" w:rsidRDefault="009F2867" w:rsidP="009F2867">
      <w:pPr>
        <w:ind w:left="1440" w:hanging="720"/>
      </w:pPr>
      <w:r w:rsidRPr="009F2867">
        <w:t>c)</w:t>
      </w:r>
      <w:r>
        <w:tab/>
      </w:r>
      <w:r w:rsidRPr="009F2867">
        <w:t xml:space="preserve">Any agency </w:t>
      </w:r>
      <w:r w:rsidR="00AE4307">
        <w:t xml:space="preserve">may request </w:t>
      </w:r>
      <w:r w:rsidRPr="009F2867">
        <w:t>this special waiver, in writing, to the attention of the Director, explaining the nature of the request, the need for such accommodation to be granted, and any safeguards in place to ensure that authorities are not extended or abused prior to certification.</w:t>
      </w:r>
    </w:p>
    <w:p w14:paraId="3D229319" w14:textId="727204DD" w:rsidR="009F2867" w:rsidRDefault="009F2867" w:rsidP="009F2867"/>
    <w:p w14:paraId="1B3189E0" w14:textId="68F42569" w:rsidR="009F2867" w:rsidRPr="009F2867" w:rsidRDefault="00A87FEA" w:rsidP="009F2867">
      <w:pPr>
        <w:ind w:left="720"/>
      </w:pPr>
      <w:r w:rsidRPr="005A6DC4">
        <w:t>(Source:  Added at 4</w:t>
      </w:r>
      <w:r>
        <w:t>7</w:t>
      </w:r>
      <w:r w:rsidRPr="005A6DC4">
        <w:t xml:space="preserve"> Ill. Reg. </w:t>
      </w:r>
      <w:r w:rsidR="00C7586C">
        <w:t>9410</w:t>
      </w:r>
      <w:r w:rsidRPr="005A6DC4">
        <w:t xml:space="preserve">, effective </w:t>
      </w:r>
      <w:r w:rsidR="00C7586C">
        <w:t>June 23, 2023</w:t>
      </w:r>
      <w:r w:rsidRPr="005A6DC4">
        <w:t>)</w:t>
      </w:r>
    </w:p>
    <w:sectPr w:rsidR="009F2867" w:rsidRPr="009F28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166D" w14:textId="77777777" w:rsidR="00B23F27" w:rsidRDefault="00B23F27">
      <w:r>
        <w:separator/>
      </w:r>
    </w:p>
  </w:endnote>
  <w:endnote w:type="continuationSeparator" w:id="0">
    <w:p w14:paraId="507A00FF" w14:textId="77777777" w:rsidR="00B23F27" w:rsidRDefault="00B2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4E48" w14:textId="77777777" w:rsidR="00B23F27" w:rsidRDefault="00B23F27">
      <w:r>
        <w:separator/>
      </w:r>
    </w:p>
  </w:footnote>
  <w:footnote w:type="continuationSeparator" w:id="0">
    <w:p w14:paraId="353C285C" w14:textId="77777777" w:rsidR="00B23F27" w:rsidRDefault="00B2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68F"/>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09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2B7"/>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50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7E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867"/>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440"/>
    <w:rsid w:val="00A42797"/>
    <w:rsid w:val="00A42F61"/>
    <w:rsid w:val="00A52BDD"/>
    <w:rsid w:val="00A56934"/>
    <w:rsid w:val="00A600AA"/>
    <w:rsid w:val="00A623FE"/>
    <w:rsid w:val="00A72534"/>
    <w:rsid w:val="00A75A0E"/>
    <w:rsid w:val="00A809C5"/>
    <w:rsid w:val="00A8170E"/>
    <w:rsid w:val="00A86FF6"/>
    <w:rsid w:val="00A87EC5"/>
    <w:rsid w:val="00A87FEA"/>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307"/>
    <w:rsid w:val="00AE5547"/>
    <w:rsid w:val="00AE776A"/>
    <w:rsid w:val="00AE7AB3"/>
    <w:rsid w:val="00AF2883"/>
    <w:rsid w:val="00AF3304"/>
    <w:rsid w:val="00AF41D7"/>
    <w:rsid w:val="00AF4757"/>
    <w:rsid w:val="00AF768C"/>
    <w:rsid w:val="00B01411"/>
    <w:rsid w:val="00B15414"/>
    <w:rsid w:val="00B17273"/>
    <w:rsid w:val="00B17D78"/>
    <w:rsid w:val="00B23B52"/>
    <w:rsid w:val="00B23F27"/>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86C"/>
    <w:rsid w:val="00C86122"/>
    <w:rsid w:val="00C9697B"/>
    <w:rsid w:val="00CA1E98"/>
    <w:rsid w:val="00CA2022"/>
    <w:rsid w:val="00CA3AA0"/>
    <w:rsid w:val="00CA4D41"/>
    <w:rsid w:val="00CA4E7D"/>
    <w:rsid w:val="00CA7140"/>
    <w:rsid w:val="00CB065C"/>
    <w:rsid w:val="00CB1C46"/>
    <w:rsid w:val="00CB1F9C"/>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E4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EEA72"/>
  <w15:chartTrackingRefBased/>
  <w15:docId w15:val="{D329160E-DAF6-4312-8BE9-60CD684A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2023-05-22T21:16:00Z</dcterms:created>
  <dcterms:modified xsi:type="dcterms:W3CDTF">2023-07-07T17:20:00Z</dcterms:modified>
</cp:coreProperties>
</file>