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20D72" w14:textId="77777777" w:rsidR="001325C9" w:rsidRPr="001325C9" w:rsidRDefault="001325C9" w:rsidP="001325C9"/>
    <w:p w14:paraId="178A8E1B" w14:textId="0B8AAADC" w:rsidR="001325C9" w:rsidRDefault="001325C9" w:rsidP="001325C9">
      <w:r w:rsidRPr="001325C9">
        <w:rPr>
          <w:b/>
          <w:bCs/>
        </w:rPr>
        <w:t>Section 1770.201  Training Standards</w:t>
      </w:r>
      <w:r w:rsidRPr="001325C9">
        <w:t xml:space="preserve"> </w:t>
      </w:r>
    </w:p>
    <w:p w14:paraId="397A646C" w14:textId="77777777" w:rsidR="001325C9" w:rsidRPr="001325C9" w:rsidRDefault="001325C9" w:rsidP="001325C9"/>
    <w:p w14:paraId="276B4912" w14:textId="77777777" w:rsidR="001325C9" w:rsidRPr="001325C9" w:rsidRDefault="001325C9" w:rsidP="001325C9">
      <w:pPr>
        <w:ind w:left="1440" w:hanging="720"/>
      </w:pPr>
      <w:r w:rsidRPr="001325C9">
        <w:t>a)</w:t>
      </w:r>
      <w:r w:rsidRPr="001325C9">
        <w:tab/>
        <w:t xml:space="preserve">The Board shall establish training standards and curriculum for the implementation of the Part-Time Basic Training Course. </w:t>
      </w:r>
    </w:p>
    <w:p w14:paraId="59DEF61A" w14:textId="77777777" w:rsidR="001325C9" w:rsidRPr="001325C9" w:rsidRDefault="001325C9" w:rsidP="001325C9"/>
    <w:p w14:paraId="5BDAFA66" w14:textId="6EA32E8B" w:rsidR="000174EB" w:rsidRDefault="001325C9" w:rsidP="001325C9">
      <w:pPr>
        <w:ind w:left="1440" w:hanging="720"/>
      </w:pPr>
      <w:r w:rsidRPr="001325C9">
        <w:t>b)</w:t>
      </w:r>
      <w:r w:rsidRPr="001325C9">
        <w:tab/>
        <w:t xml:space="preserve">Except as provided for in Section 8.1 of the Illinois Police Training Act, every recruit must successfully complete the Part-Time Basic Training Course to be a certified part-time police officer. </w:t>
      </w:r>
    </w:p>
    <w:p w14:paraId="053D72BA" w14:textId="2166F029" w:rsidR="001325C9" w:rsidRDefault="001325C9" w:rsidP="001325C9"/>
    <w:p w14:paraId="2AC8FEE1" w14:textId="3C520531" w:rsidR="001325C9" w:rsidRDefault="001325C9" w:rsidP="001325C9">
      <w:pPr>
        <w:ind w:left="1440" w:hanging="720"/>
      </w:pPr>
      <w:r>
        <w:t>c)</w:t>
      </w:r>
      <w:r>
        <w:tab/>
      </w:r>
      <w:r w:rsidRPr="001325C9">
        <w:t xml:space="preserve">The </w:t>
      </w:r>
      <w:r w:rsidR="004027A0">
        <w:t xml:space="preserve">Board </w:t>
      </w:r>
      <w:r w:rsidRPr="001325C9">
        <w:t>may grant a waiver of the basic training requirement if, by reason of extensive prior experience as a law enforcement officer, the basic training requirement is illogical or unreasonable.</w:t>
      </w:r>
      <w:r w:rsidR="005E0B5B">
        <w:t xml:space="preserve"> </w:t>
      </w:r>
      <w:r w:rsidR="004027A0">
        <w:t xml:space="preserve">(See </w:t>
      </w:r>
      <w:r w:rsidR="004027A0" w:rsidRPr="004027A0">
        <w:t>50 ILCS 705/8.1(a)</w:t>
      </w:r>
      <w:r w:rsidR="004027A0">
        <w:t>)</w:t>
      </w:r>
    </w:p>
    <w:p w14:paraId="6EEA8AE5" w14:textId="36DF6A2E" w:rsidR="001325C9" w:rsidRDefault="001325C9" w:rsidP="001325C9"/>
    <w:p w14:paraId="33F92B45" w14:textId="3650F14B" w:rsidR="001325C9" w:rsidRPr="00093935" w:rsidRDefault="005E0B5B" w:rsidP="00B70C08">
      <w:pPr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EE1025">
        <w:t>9410</w:t>
      </w:r>
      <w:r w:rsidRPr="00FD1AD2">
        <w:t xml:space="preserve">, effective </w:t>
      </w:r>
      <w:r w:rsidR="00EE1025">
        <w:t>June 23, 2023</w:t>
      </w:r>
      <w:r w:rsidRPr="00FD1AD2">
        <w:t>)</w:t>
      </w:r>
    </w:p>
    <w:sectPr w:rsidR="001325C9" w:rsidRPr="00093935" w:rsidSect="00D46E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E5100" w14:textId="77777777" w:rsidR="00FE3F23" w:rsidRDefault="00FE3F23">
      <w:r>
        <w:separator/>
      </w:r>
    </w:p>
  </w:endnote>
  <w:endnote w:type="continuationSeparator" w:id="0">
    <w:p w14:paraId="505850AB" w14:textId="77777777" w:rsidR="00FE3F23" w:rsidRDefault="00FE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4F32B" w14:textId="77777777" w:rsidR="00FE3F23" w:rsidRDefault="00FE3F23">
      <w:r>
        <w:separator/>
      </w:r>
    </w:p>
  </w:footnote>
  <w:footnote w:type="continuationSeparator" w:id="0">
    <w:p w14:paraId="6ACD6243" w14:textId="77777777" w:rsidR="00FE3F23" w:rsidRDefault="00FE3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5C9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3AB0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7A0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0B5B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5AD6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58A3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F88"/>
    <w:rsid w:val="00B516F7"/>
    <w:rsid w:val="00B530BA"/>
    <w:rsid w:val="00B53578"/>
    <w:rsid w:val="00B557AA"/>
    <w:rsid w:val="00B620B6"/>
    <w:rsid w:val="00B649AC"/>
    <w:rsid w:val="00B66F59"/>
    <w:rsid w:val="00B678F1"/>
    <w:rsid w:val="00B70C08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025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3F23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FF1E3C"/>
  <w15:chartTrackingRefBased/>
  <w15:docId w15:val="{BD917D10-45BC-4B07-8AF1-4ABD1E3D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2023-05-22T21:16:00Z</dcterms:created>
  <dcterms:modified xsi:type="dcterms:W3CDTF">2023-07-07T17:20:00Z</dcterms:modified>
</cp:coreProperties>
</file>