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A0" w:rsidRDefault="00A614A0" w:rsidP="00A614A0">
      <w:pPr>
        <w:jc w:val="center"/>
      </w:pPr>
      <w:bookmarkStart w:id="0" w:name="_GoBack"/>
      <w:bookmarkEnd w:id="0"/>
    </w:p>
    <w:p w:rsidR="0074179A" w:rsidRPr="0074179A" w:rsidRDefault="0074179A" w:rsidP="00A614A0">
      <w:pPr>
        <w:jc w:val="center"/>
      </w:pPr>
      <w:r w:rsidRPr="0074179A">
        <w:t>SUBPART C:  ADMISSION AND COMPLETION REQUIREMENTS</w:t>
      </w:r>
    </w:p>
    <w:sectPr w:rsidR="0074179A" w:rsidRPr="007417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4C" w:rsidRDefault="00E2034C">
      <w:r>
        <w:separator/>
      </w:r>
    </w:p>
  </w:endnote>
  <w:endnote w:type="continuationSeparator" w:id="0">
    <w:p w:rsidR="00E2034C" w:rsidRDefault="00E2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4C" w:rsidRDefault="00E2034C">
      <w:r>
        <w:separator/>
      </w:r>
    </w:p>
  </w:footnote>
  <w:footnote w:type="continuationSeparator" w:id="0">
    <w:p w:rsidR="00E2034C" w:rsidRDefault="00E2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7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79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4A0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81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34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77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C0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