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D8" w:rsidRDefault="00235AD8" w:rsidP="00133BAE">
      <w:pPr>
        <w:rPr>
          <w:b/>
        </w:rPr>
      </w:pPr>
      <w:bookmarkStart w:id="0" w:name="_GoBack"/>
      <w:bookmarkEnd w:id="0"/>
    </w:p>
    <w:p w:rsidR="00133BAE" w:rsidRPr="00133BAE" w:rsidRDefault="00133BAE" w:rsidP="00133BAE">
      <w:r w:rsidRPr="00133BAE">
        <w:rPr>
          <w:b/>
        </w:rPr>
        <w:t>Section 1725.208  Cooperation with the Board</w:t>
      </w:r>
    </w:p>
    <w:p w:rsidR="00133BAE" w:rsidRPr="00133BAE" w:rsidRDefault="00133BAE" w:rsidP="00133BAE"/>
    <w:p w:rsidR="00133BAE" w:rsidRPr="00133BAE" w:rsidRDefault="00133BAE" w:rsidP="00133BAE">
      <w:r w:rsidRPr="00133BAE">
        <w:t>The applicant/intern shall cooperate with the Board to assist the Board in ensuring compliance with the Board</w:t>
      </w:r>
      <w:r w:rsidR="00235AD8">
        <w:t>'</w:t>
      </w:r>
      <w:r w:rsidRPr="00133BAE">
        <w:t>s responsibilities under the Illinois Police Training Act [50 ILCS 705] and the Act.  This cooperation shall include, but not be limited to, providing the Board with consent forms necessary to do a thorough investigation as to the eligibility of the person to enter the Program, and ongoing consent to allow the Board to remain informed and apprised of the person</w:t>
      </w:r>
      <w:r w:rsidR="00235AD8">
        <w:t>'</w:t>
      </w:r>
      <w:r w:rsidRPr="00133BAE">
        <w:t xml:space="preserve">s status and concurrence with Board established directives and procedures.  </w:t>
      </w:r>
    </w:p>
    <w:sectPr w:rsidR="00133BAE" w:rsidRPr="00133BA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BA" w:rsidRDefault="000C79BA">
      <w:r>
        <w:separator/>
      </w:r>
    </w:p>
  </w:endnote>
  <w:endnote w:type="continuationSeparator" w:id="0">
    <w:p w:rsidR="000C79BA" w:rsidRDefault="000C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BA" w:rsidRDefault="000C79BA">
      <w:r>
        <w:separator/>
      </w:r>
    </w:p>
  </w:footnote>
  <w:footnote w:type="continuationSeparator" w:id="0">
    <w:p w:rsidR="000C79BA" w:rsidRDefault="000C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BAE"/>
    <w:rsid w:val="00001F1D"/>
    <w:rsid w:val="00003CEF"/>
    <w:rsid w:val="0000758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9BA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BA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AD8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447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CBD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