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ED" w:rsidRPr="00821BED" w:rsidRDefault="00821BED" w:rsidP="00821BED">
      <w:bookmarkStart w:id="0" w:name="_GoBack"/>
      <w:bookmarkEnd w:id="0"/>
    </w:p>
    <w:p w:rsidR="001E71FF" w:rsidRPr="00821BED" w:rsidRDefault="001E71FF" w:rsidP="00821BED">
      <w:pPr>
        <w:rPr>
          <w:b/>
        </w:rPr>
      </w:pPr>
      <w:r w:rsidRPr="00821BED">
        <w:rPr>
          <w:b/>
        </w:rPr>
        <w:t>Section 1725.203  Cognitive Testing</w:t>
      </w:r>
    </w:p>
    <w:p w:rsidR="001E71FF" w:rsidRPr="00821BED" w:rsidRDefault="001E71FF" w:rsidP="00821BED"/>
    <w:p w:rsidR="001E71FF" w:rsidRPr="00821BED" w:rsidRDefault="001E71FF" w:rsidP="00821BED">
      <w:pPr>
        <w:ind w:left="1440" w:hanging="720"/>
      </w:pPr>
      <w:r w:rsidRPr="00821BED">
        <w:t>a)</w:t>
      </w:r>
      <w:r w:rsidRPr="00821BED">
        <w:tab/>
        <w:t xml:space="preserve">The Board will establish minimum testing applicant requirements for cognitive testing.  </w:t>
      </w:r>
    </w:p>
    <w:p w:rsidR="001E71FF" w:rsidRPr="00821BED" w:rsidRDefault="001E71FF" w:rsidP="00821BED">
      <w:pPr>
        <w:ind w:left="720"/>
      </w:pPr>
    </w:p>
    <w:p w:rsidR="001E71FF" w:rsidRPr="00821BED" w:rsidRDefault="001E71FF" w:rsidP="00821BED">
      <w:pPr>
        <w:ind w:left="1440" w:hanging="720"/>
      </w:pPr>
      <w:r w:rsidRPr="00821BED">
        <w:t>b)</w:t>
      </w:r>
      <w:r w:rsidRPr="00821BED">
        <w:tab/>
        <w:t>Cognitive testing shall demonstrate the applicant</w:t>
      </w:r>
      <w:r w:rsidR="00821BED">
        <w:t>'</w:t>
      </w:r>
      <w:r w:rsidRPr="00821BED">
        <w:t xml:space="preserve">s ability in the following areas:  reading, comprehension, situational judgment, memory and writing.  </w:t>
      </w:r>
    </w:p>
    <w:sectPr w:rsidR="001E71FF" w:rsidRPr="00821B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C7" w:rsidRDefault="001F0FC7">
      <w:r>
        <w:separator/>
      </w:r>
    </w:p>
  </w:endnote>
  <w:endnote w:type="continuationSeparator" w:id="0">
    <w:p w:rsidR="001F0FC7" w:rsidRDefault="001F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C7" w:rsidRDefault="001F0FC7">
      <w:r>
        <w:separator/>
      </w:r>
    </w:p>
  </w:footnote>
  <w:footnote w:type="continuationSeparator" w:id="0">
    <w:p w:rsidR="001F0FC7" w:rsidRDefault="001F0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1F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71FF"/>
    <w:rsid w:val="001F0FC7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0C92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6DB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DCB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B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