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E0" w:rsidRDefault="00CA26E0" w:rsidP="006F24B0">
      <w:pPr>
        <w:rPr>
          <w:b/>
        </w:rPr>
      </w:pPr>
      <w:bookmarkStart w:id="0" w:name="_GoBack"/>
      <w:bookmarkEnd w:id="0"/>
    </w:p>
    <w:p w:rsidR="006F24B0" w:rsidRPr="006F24B0" w:rsidRDefault="006F24B0" w:rsidP="006F24B0">
      <w:r w:rsidRPr="006F24B0">
        <w:rPr>
          <w:b/>
        </w:rPr>
        <w:t>Section 1725.102  Definitions</w:t>
      </w:r>
    </w:p>
    <w:p w:rsidR="006F24B0" w:rsidRPr="006F24B0" w:rsidRDefault="006F24B0" w:rsidP="006F24B0"/>
    <w:p w:rsidR="006F24B0" w:rsidRPr="006F24B0" w:rsidRDefault="006F24B0" w:rsidP="006F24B0">
      <w:r w:rsidRPr="006F24B0">
        <w:t xml:space="preserve">The definitions of terms used in this Part are the same as those found in the Illinois Police Training Act [50 ILCS 705].  The following terms are defined for purposes of this Part:  </w:t>
      </w:r>
    </w:p>
    <w:p w:rsidR="006F24B0" w:rsidRPr="006F24B0" w:rsidRDefault="006F24B0" w:rsidP="006F24B0"/>
    <w:p w:rsidR="006F24B0" w:rsidRPr="006F24B0" w:rsidRDefault="00CA26E0" w:rsidP="006F24B0">
      <w:pPr>
        <w:ind w:left="720" w:firstLine="720"/>
      </w:pPr>
      <w:r>
        <w:t>"</w:t>
      </w:r>
      <w:r w:rsidR="006F24B0" w:rsidRPr="006F24B0">
        <w:t>Act</w:t>
      </w:r>
      <w:r>
        <w:t>"</w:t>
      </w:r>
      <w:r w:rsidR="006F24B0" w:rsidRPr="006F24B0">
        <w:t xml:space="preserve"> means the Law Enforcement Intern Training Act [50 ILCS 708].</w:t>
      </w:r>
    </w:p>
    <w:p w:rsidR="006F24B0" w:rsidRPr="006F24B0" w:rsidRDefault="006F24B0" w:rsidP="006F24B0">
      <w:pPr>
        <w:ind w:left="720"/>
      </w:pPr>
    </w:p>
    <w:p w:rsidR="006F24B0" w:rsidRPr="006F24B0" w:rsidRDefault="00CA26E0" w:rsidP="006F24B0">
      <w:pPr>
        <w:ind w:left="1440"/>
      </w:pPr>
      <w:r>
        <w:t>"</w:t>
      </w:r>
      <w:r w:rsidR="006F24B0" w:rsidRPr="006F24B0">
        <w:t>Applicant</w:t>
      </w:r>
      <w:r>
        <w:t>"</w:t>
      </w:r>
      <w:r w:rsidR="006F24B0" w:rsidRPr="006F24B0">
        <w:t xml:space="preserve"> means a person who has applied for admission to the Intern Training Program.</w:t>
      </w:r>
    </w:p>
    <w:p w:rsidR="006F24B0" w:rsidRPr="006F24B0" w:rsidRDefault="006F24B0" w:rsidP="006F24B0">
      <w:pPr>
        <w:ind w:left="720"/>
      </w:pPr>
    </w:p>
    <w:p w:rsidR="006F24B0" w:rsidRPr="006F24B0" w:rsidRDefault="00CA26E0" w:rsidP="006F24B0">
      <w:pPr>
        <w:ind w:left="1440"/>
      </w:pPr>
      <w:r>
        <w:t>"</w:t>
      </w:r>
      <w:r w:rsidR="006F24B0" w:rsidRPr="006F24B0">
        <w:t>Application</w:t>
      </w:r>
      <w:r>
        <w:t>"</w:t>
      </w:r>
      <w:r w:rsidR="006F24B0" w:rsidRPr="006F24B0">
        <w:t xml:space="preserve"> means the application process, including, but not limited to, those tests and procedures set forth by the Board and set forth in the Act.</w:t>
      </w:r>
    </w:p>
    <w:p w:rsidR="006F24B0" w:rsidRPr="006F24B0" w:rsidRDefault="006F24B0" w:rsidP="006F24B0">
      <w:pPr>
        <w:ind w:left="720"/>
      </w:pPr>
    </w:p>
    <w:p w:rsidR="006F24B0" w:rsidRPr="006F24B0" w:rsidRDefault="00CA26E0" w:rsidP="006F24B0">
      <w:pPr>
        <w:ind w:left="720" w:firstLine="720"/>
      </w:pPr>
      <w:r>
        <w:t>"</w:t>
      </w:r>
      <w:r w:rsidR="006F24B0" w:rsidRPr="006F24B0">
        <w:t>Board</w:t>
      </w:r>
      <w:r>
        <w:t>"</w:t>
      </w:r>
      <w:r w:rsidR="006F24B0" w:rsidRPr="006F24B0">
        <w:t xml:space="preserve"> means the Illinois Law Enforcement Training and Standards Board.  </w:t>
      </w:r>
    </w:p>
    <w:p w:rsidR="006F24B0" w:rsidRPr="006F24B0" w:rsidRDefault="006F24B0" w:rsidP="006F24B0">
      <w:pPr>
        <w:ind w:left="720"/>
      </w:pPr>
    </w:p>
    <w:p w:rsidR="006F24B0" w:rsidRPr="006F24B0" w:rsidRDefault="00CA26E0" w:rsidP="006F24B0">
      <w:pPr>
        <w:ind w:left="1440"/>
      </w:pPr>
      <w:r>
        <w:t>"</w:t>
      </w:r>
      <w:r w:rsidR="006F24B0" w:rsidRPr="006F24B0">
        <w:t>Certified Law Enforcement Intern</w:t>
      </w:r>
      <w:r>
        <w:t>"</w:t>
      </w:r>
      <w:r w:rsidR="006F24B0" w:rsidRPr="006F24B0">
        <w:t xml:space="preserve"> means a graduate law enforcement intern who has successfully completed the law enforcement Intern Training Program and the State Certification Examination.</w:t>
      </w:r>
    </w:p>
    <w:p w:rsidR="006F24B0" w:rsidRPr="006F24B0" w:rsidRDefault="006F24B0" w:rsidP="006F24B0">
      <w:pPr>
        <w:ind w:left="720"/>
      </w:pPr>
    </w:p>
    <w:p w:rsidR="006F24B0" w:rsidRPr="006F24B0" w:rsidRDefault="00CA26E0" w:rsidP="006F24B0">
      <w:pPr>
        <w:ind w:left="1440"/>
      </w:pPr>
      <w:r>
        <w:t>"</w:t>
      </w:r>
      <w:r w:rsidR="006F24B0" w:rsidRPr="006F24B0">
        <w:t>Executive Director</w:t>
      </w:r>
      <w:r>
        <w:t>"</w:t>
      </w:r>
      <w:r w:rsidR="006F24B0" w:rsidRPr="006F24B0">
        <w:t xml:space="preserve"> means the Executive Director of the Illinois Law Enforcement Training and Standards Board.</w:t>
      </w:r>
    </w:p>
    <w:p w:rsidR="006F24B0" w:rsidRPr="006F24B0" w:rsidRDefault="006F24B0" w:rsidP="006F24B0"/>
    <w:p w:rsidR="006F24B0" w:rsidRPr="006F24B0" w:rsidRDefault="00CA26E0" w:rsidP="006F24B0">
      <w:pPr>
        <w:ind w:left="1440"/>
      </w:pPr>
      <w:r>
        <w:t>"</w:t>
      </w:r>
      <w:r w:rsidR="006F24B0" w:rsidRPr="006F24B0">
        <w:t>Graduate Law Enforcement Intern</w:t>
      </w:r>
      <w:r>
        <w:t>"</w:t>
      </w:r>
      <w:r w:rsidR="006F24B0" w:rsidRPr="006F24B0">
        <w:t xml:space="preserve"> means a civilian who has successfully completed the law enforcement Intern Training Program but has not passed the State Certification Examination.</w:t>
      </w:r>
    </w:p>
    <w:p w:rsidR="006F24B0" w:rsidRPr="006F24B0" w:rsidRDefault="006F24B0" w:rsidP="006F24B0"/>
    <w:p w:rsidR="006F24B0" w:rsidRPr="006F24B0" w:rsidRDefault="00CA26E0" w:rsidP="006F24B0">
      <w:pPr>
        <w:ind w:left="1440"/>
      </w:pPr>
      <w:r>
        <w:t>"</w:t>
      </w:r>
      <w:r w:rsidR="006F24B0" w:rsidRPr="006F24B0">
        <w:t>Intern</w:t>
      </w:r>
      <w:r>
        <w:t>"</w:t>
      </w:r>
      <w:r w:rsidR="006F24B0" w:rsidRPr="006F24B0">
        <w:t xml:space="preserve"> means an individual who has applied for, has been admitted into and is currently enrolled in the Intern Training Program.</w:t>
      </w:r>
    </w:p>
    <w:p w:rsidR="006F24B0" w:rsidRPr="006F24B0" w:rsidRDefault="006F24B0" w:rsidP="006F24B0">
      <w:pPr>
        <w:ind w:left="720"/>
      </w:pPr>
    </w:p>
    <w:p w:rsidR="006F24B0" w:rsidRPr="006F24B0" w:rsidRDefault="00CA26E0" w:rsidP="006F24B0">
      <w:pPr>
        <w:ind w:left="1440"/>
      </w:pPr>
      <w:r>
        <w:t>"</w:t>
      </w:r>
      <w:r w:rsidR="006F24B0" w:rsidRPr="006F24B0">
        <w:t>POWER test</w:t>
      </w:r>
      <w:r>
        <w:t>"</w:t>
      </w:r>
      <w:r w:rsidR="006F24B0" w:rsidRPr="006F24B0">
        <w:t xml:space="preserve"> means the physical fitness standards established pursuant to 20 </w:t>
      </w:r>
      <w:smartTag w:uri="urn:schemas-microsoft-com:office:smarttags" w:element="place">
        <w:smartTag w:uri="urn:schemas-microsoft-com:office:smarttags" w:element="State">
          <w:r w:rsidR="006F24B0" w:rsidRPr="006F24B0">
            <w:t>Ill.</w:t>
          </w:r>
        </w:smartTag>
      </w:smartTag>
      <w:r w:rsidR="006F24B0" w:rsidRPr="006F24B0">
        <w:t xml:space="preserve"> Adm. Code 1720.30(h).</w:t>
      </w:r>
    </w:p>
    <w:p w:rsidR="006F24B0" w:rsidRPr="006F24B0" w:rsidRDefault="006F24B0" w:rsidP="006F24B0">
      <w:pPr>
        <w:ind w:left="720"/>
      </w:pPr>
    </w:p>
    <w:p w:rsidR="006F24B0" w:rsidRPr="006F24B0" w:rsidRDefault="00CA26E0" w:rsidP="006F24B0">
      <w:pPr>
        <w:ind w:left="720" w:firstLine="720"/>
      </w:pPr>
      <w:r>
        <w:t>"</w:t>
      </w:r>
      <w:r w:rsidR="006F24B0" w:rsidRPr="006F24B0">
        <w:t>Program</w:t>
      </w:r>
      <w:r>
        <w:t>"</w:t>
      </w:r>
      <w:r w:rsidR="006F24B0" w:rsidRPr="006F24B0">
        <w:t xml:space="preserve"> means the Intern Training Program.</w:t>
      </w:r>
    </w:p>
    <w:sectPr w:rsidR="006F24B0" w:rsidRPr="006F24B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FD2" w:rsidRDefault="00073FD2">
      <w:r>
        <w:separator/>
      </w:r>
    </w:p>
  </w:endnote>
  <w:endnote w:type="continuationSeparator" w:id="0">
    <w:p w:rsidR="00073FD2" w:rsidRDefault="0007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FD2" w:rsidRDefault="00073FD2">
      <w:r>
        <w:separator/>
      </w:r>
    </w:p>
  </w:footnote>
  <w:footnote w:type="continuationSeparator" w:id="0">
    <w:p w:rsidR="00073FD2" w:rsidRDefault="0007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4B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3FD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45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24B0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6E0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15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0286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