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DCE" w:rsidRDefault="00F76F78" w:rsidP="00BA4DCE">
      <w:pPr>
        <w:rPr>
          <w:b/>
        </w:rPr>
      </w:pPr>
      <w:bookmarkStart w:id="0" w:name="_GoBack"/>
      <w:bookmarkEnd w:id="0"/>
      <w:r w:rsidRPr="002C77D6">
        <w:rPr>
          <w:b/>
        </w:rPr>
        <w:br w:type="page"/>
      </w:r>
      <w:r w:rsidR="002C77D6">
        <w:rPr>
          <w:b/>
        </w:rPr>
        <w:lastRenderedPageBreak/>
        <w:t xml:space="preserve">Section </w:t>
      </w:r>
      <w:r w:rsidR="00BA4DCE" w:rsidRPr="002C77D6">
        <w:rPr>
          <w:b/>
        </w:rPr>
        <w:t>1720.APPENDIX C</w:t>
      </w:r>
      <w:r w:rsidR="0098184C" w:rsidRPr="002C77D6">
        <w:rPr>
          <w:b/>
        </w:rPr>
        <w:t xml:space="preserve"> </w:t>
      </w:r>
      <w:r w:rsidR="00BA4DCE" w:rsidRPr="002C77D6">
        <w:rPr>
          <w:b/>
        </w:rPr>
        <w:t xml:space="preserve"> </w:t>
      </w:r>
      <w:r w:rsidR="002C77D6">
        <w:rPr>
          <w:b/>
        </w:rPr>
        <w:t xml:space="preserve"> </w:t>
      </w:r>
      <w:r w:rsidR="00BA4DCE" w:rsidRPr="002C77D6">
        <w:rPr>
          <w:b/>
        </w:rPr>
        <w:t>Firearm Qualification Course-of-Fire</w:t>
      </w:r>
      <w:r w:rsidR="002C77D6">
        <w:rPr>
          <w:b/>
        </w:rPr>
        <w:t xml:space="preserve"> </w:t>
      </w:r>
    </w:p>
    <w:p w:rsidR="002C77D6" w:rsidRPr="002C77D6" w:rsidRDefault="002C77D6" w:rsidP="00BA4DCE">
      <w:pPr>
        <w:rPr>
          <w:rFonts w:ascii="Verdana" w:hAnsi="Verdana"/>
        </w:rPr>
      </w:pPr>
    </w:p>
    <w:p w:rsidR="00BA4DCE" w:rsidRPr="002C77D6" w:rsidRDefault="00BA4DCE" w:rsidP="002C77D6">
      <w:pPr>
        <w:ind w:left="741" w:hanging="735"/>
        <w:jc w:val="both"/>
      </w:pPr>
      <w:r w:rsidRPr="002C77D6">
        <w:t>1)</w:t>
      </w:r>
      <w:r w:rsidRPr="002C77D6">
        <w:tab/>
        <w:t>Target Scoring Area:  8</w:t>
      </w:r>
      <w:r w:rsidR="002C77D6">
        <w:t>½ x 14 inch overlay/</w:t>
      </w:r>
      <w:r w:rsidRPr="002C77D6">
        <w:t xml:space="preserve">center mass of target. The defined firearm types are: </w:t>
      </w:r>
      <w:r w:rsidR="002C77D6">
        <w:t>Semi-auto/</w:t>
      </w:r>
      <w:r w:rsidRPr="002C77D6">
        <w:t>Revolver handgun; minimum capacity 5 rounds</w:t>
      </w:r>
    </w:p>
    <w:p w:rsidR="00BA4DCE" w:rsidRPr="002C77D6" w:rsidRDefault="00BA4DCE" w:rsidP="002C77D6">
      <w:pPr>
        <w:ind w:left="741"/>
        <w:jc w:val="both"/>
      </w:pPr>
    </w:p>
    <w:p w:rsidR="00BA4DCE" w:rsidRPr="002C77D6" w:rsidRDefault="00BA4DCE" w:rsidP="002C77D6">
      <w:pPr>
        <w:ind w:left="741" w:hanging="735"/>
      </w:pPr>
      <w:r w:rsidRPr="002C77D6">
        <w:t>2)</w:t>
      </w:r>
      <w:r w:rsidRPr="002C77D6">
        <w:tab/>
        <w:t>For Duty Handgun Qualification, all stages of fire will commence from a secured holster. For Off Duty</w:t>
      </w:r>
      <w:r w:rsidR="002C77D6">
        <w:t>/</w:t>
      </w:r>
      <w:r w:rsidRPr="002C77D6">
        <w:t>Retired Officer Qualification, all stages of fire will commence with the handgun</w:t>
      </w:r>
      <w:r w:rsidR="00911642" w:rsidRPr="002C77D6">
        <w:t xml:space="preserve"> </w:t>
      </w:r>
      <w:r w:rsidR="00BD15E0" w:rsidRPr="002C77D6">
        <w:t xml:space="preserve">in hand from the "low ready" position.  </w:t>
      </w:r>
      <w:r w:rsidR="00911642" w:rsidRPr="002C77D6">
        <w:t>A passing score is 70% = 21 hits on center mass.</w:t>
      </w:r>
    </w:p>
    <w:p w:rsidR="00BA4DCE" w:rsidRPr="002C77D6" w:rsidRDefault="00BA4DCE" w:rsidP="002C77D6">
      <w:pPr>
        <w:ind w:left="741"/>
        <w:jc w:val="both"/>
      </w:pPr>
    </w:p>
    <w:p w:rsidR="00BA4DCE" w:rsidRPr="002C77D6" w:rsidRDefault="00BA4DCE" w:rsidP="00CB7916">
      <w:pPr>
        <w:ind w:left="741" w:hanging="735"/>
      </w:pPr>
      <w:r w:rsidRPr="002C77D6">
        <w:t>3)</w:t>
      </w:r>
      <w:r w:rsidRPr="002C77D6">
        <w:tab/>
        <w:t>Where indicated below, the word "DRAW" requires the shooter to withdraw the handgun from a secured holster on the command to fire.  The word "PRESENT" means that the shooter has the handgun in the shooting hand in low ready (depressed muzzle) position and stands ready</w:t>
      </w:r>
      <w:r w:rsidR="00CB7916">
        <w:t xml:space="preserve"> </w:t>
      </w:r>
      <w:r w:rsidRPr="002C77D6">
        <w:t>for the command to fire under the following conditions:</w:t>
      </w:r>
    </w:p>
    <w:p w:rsidR="00BA4DCE" w:rsidRPr="002C77D6" w:rsidRDefault="00BA4DCE" w:rsidP="00BA4DCE">
      <w:pPr>
        <w:jc w:val="both"/>
      </w:pPr>
    </w:p>
    <w:p w:rsidR="00BA4DCE" w:rsidRPr="002C77D6" w:rsidRDefault="00BA4DCE" w:rsidP="00BA4DCE">
      <w:pPr>
        <w:ind w:left="1440" w:firstLine="720"/>
        <w:jc w:val="both"/>
      </w:pPr>
      <w:r w:rsidRPr="002C77D6">
        <w:t>5 Yard line – Total of 12 rounds</w:t>
      </w:r>
    </w:p>
    <w:p w:rsidR="00BA4DCE" w:rsidRPr="002C77D6" w:rsidRDefault="00BA4DCE" w:rsidP="00BA4DCE">
      <w:pPr>
        <w:ind w:left="2160" w:firstLine="720"/>
        <w:jc w:val="both"/>
      </w:pPr>
      <w:r w:rsidRPr="002C77D6">
        <w:t>Stage 1 Draw/Present and fire 2 rounds in 6 seconds</w:t>
      </w:r>
    </w:p>
    <w:p w:rsidR="00BA4DCE" w:rsidRPr="002C77D6" w:rsidRDefault="00BA4DCE" w:rsidP="00BA4DCE">
      <w:pPr>
        <w:ind w:left="2160" w:firstLine="720"/>
        <w:jc w:val="both"/>
      </w:pPr>
      <w:r w:rsidRPr="002C77D6">
        <w:t>Stage 2 Draw/Present and fire 2 rounds in 6 seconds</w:t>
      </w:r>
    </w:p>
    <w:p w:rsidR="00BA4DCE" w:rsidRPr="002C77D6" w:rsidRDefault="00BA4DCE" w:rsidP="00BA4DCE">
      <w:pPr>
        <w:ind w:left="2160" w:firstLine="720"/>
        <w:jc w:val="both"/>
      </w:pPr>
      <w:r w:rsidRPr="002C77D6">
        <w:t>Stage 3 Draw/Present and fire 2 rounds in 6 seconds</w:t>
      </w:r>
    </w:p>
    <w:p w:rsidR="00BA4DCE" w:rsidRPr="002C77D6" w:rsidRDefault="00BA4DCE" w:rsidP="00BA4DCE">
      <w:pPr>
        <w:ind w:left="2160" w:firstLine="720"/>
        <w:jc w:val="both"/>
      </w:pPr>
      <w:r w:rsidRPr="002C77D6">
        <w:t>Stage 4 Draw/Present and fire 2 rounds in 6 seconds</w:t>
      </w:r>
    </w:p>
    <w:p w:rsidR="00BA4DCE" w:rsidRPr="002C77D6" w:rsidRDefault="00BA4DCE" w:rsidP="00BA4DCE">
      <w:pPr>
        <w:ind w:left="2160" w:firstLine="720"/>
        <w:jc w:val="both"/>
      </w:pPr>
      <w:r w:rsidRPr="002C77D6">
        <w:t>Stage 5 Draw/Present and fire 2 rounds in 6 seconds</w:t>
      </w:r>
    </w:p>
    <w:p w:rsidR="00BA4DCE" w:rsidRPr="002C77D6" w:rsidRDefault="00BA4DCE" w:rsidP="00BA4DCE">
      <w:pPr>
        <w:ind w:left="2160" w:firstLine="720"/>
        <w:jc w:val="both"/>
      </w:pPr>
      <w:r w:rsidRPr="002C77D6">
        <w:t>Stage 6 Draw/Present and fire 2 rounds in 6 seconds</w:t>
      </w:r>
    </w:p>
    <w:p w:rsidR="00BA4DCE" w:rsidRPr="002C77D6" w:rsidRDefault="00BA4DCE" w:rsidP="00CB7916">
      <w:pPr>
        <w:ind w:left="2166" w:hanging="6"/>
        <w:jc w:val="both"/>
      </w:pPr>
      <w:r w:rsidRPr="002C77D6">
        <w:t>Shooters will reload without command as needed between stages of fire.</w:t>
      </w:r>
    </w:p>
    <w:p w:rsidR="00BA4DCE" w:rsidRPr="002C77D6" w:rsidRDefault="00BA4DCE" w:rsidP="00BA4DCE">
      <w:pPr>
        <w:jc w:val="both"/>
      </w:pPr>
    </w:p>
    <w:p w:rsidR="00BA4DCE" w:rsidRPr="002C77D6" w:rsidRDefault="00BA4DCE" w:rsidP="00BA4DCE">
      <w:pPr>
        <w:ind w:left="1440" w:firstLine="720"/>
        <w:jc w:val="both"/>
      </w:pPr>
      <w:r w:rsidRPr="002C77D6">
        <w:t>7 Yard line – Total of 12 rounds</w:t>
      </w:r>
    </w:p>
    <w:p w:rsidR="00BA4DCE" w:rsidRPr="002C77D6" w:rsidRDefault="00BA4DCE" w:rsidP="00BA4DCE">
      <w:pPr>
        <w:ind w:left="2160" w:firstLine="720"/>
        <w:jc w:val="both"/>
      </w:pPr>
      <w:r w:rsidRPr="002C77D6">
        <w:t>Stage 7 Draw/Present and fire 3 rounds in 7 seconds</w:t>
      </w:r>
    </w:p>
    <w:p w:rsidR="00BA4DCE" w:rsidRPr="002C77D6" w:rsidRDefault="00BA4DCE" w:rsidP="00BA4DCE">
      <w:pPr>
        <w:ind w:left="2160" w:firstLine="720"/>
        <w:jc w:val="both"/>
      </w:pPr>
      <w:r w:rsidRPr="002C77D6">
        <w:t>Stage 8 Draw/Present and fire 3 rounds in 7 seconds</w:t>
      </w:r>
    </w:p>
    <w:p w:rsidR="00BA4DCE" w:rsidRPr="002C77D6" w:rsidRDefault="00BA4DCE" w:rsidP="00BA4DCE">
      <w:pPr>
        <w:ind w:left="2160" w:firstLine="720"/>
        <w:jc w:val="both"/>
      </w:pPr>
      <w:r w:rsidRPr="002C77D6">
        <w:t>Stage 9 Draw/Present and fire 3 rounds in 7 seconds</w:t>
      </w:r>
    </w:p>
    <w:p w:rsidR="00BA4DCE" w:rsidRPr="002C77D6" w:rsidRDefault="00BA4DCE" w:rsidP="00BA4DCE">
      <w:pPr>
        <w:ind w:left="2160" w:firstLine="720"/>
        <w:jc w:val="both"/>
      </w:pPr>
      <w:r w:rsidRPr="002C77D6">
        <w:t>Stage 10 Draw/Present and fire 3 rounds in 7 seconds</w:t>
      </w:r>
    </w:p>
    <w:p w:rsidR="00BA4DCE" w:rsidRPr="002C77D6" w:rsidRDefault="00BA4DCE" w:rsidP="00BA4DCE">
      <w:pPr>
        <w:jc w:val="both"/>
      </w:pPr>
    </w:p>
    <w:p w:rsidR="00BA4DCE" w:rsidRPr="002C77D6" w:rsidRDefault="00BA4DCE" w:rsidP="00BA4DCE">
      <w:pPr>
        <w:ind w:firstLine="2166"/>
        <w:jc w:val="both"/>
      </w:pPr>
      <w:r w:rsidRPr="002C77D6">
        <w:t>15 Yard line – Total of 6 rounds</w:t>
      </w:r>
    </w:p>
    <w:p w:rsidR="00BA4DCE" w:rsidRPr="002C77D6" w:rsidRDefault="00BA4DCE" w:rsidP="00BA4DCE">
      <w:pPr>
        <w:ind w:left="2160" w:firstLine="720"/>
        <w:jc w:val="both"/>
      </w:pPr>
      <w:r w:rsidRPr="002C77D6">
        <w:t>Stage 11 Draw/Present and fire 3 rounds in 10 seconds</w:t>
      </w:r>
    </w:p>
    <w:p w:rsidR="00BA4DCE" w:rsidRPr="002C77D6" w:rsidRDefault="00BA4DCE" w:rsidP="00BA4DCE">
      <w:pPr>
        <w:ind w:left="2160" w:firstLine="720"/>
        <w:jc w:val="both"/>
      </w:pPr>
      <w:r w:rsidRPr="002C77D6">
        <w:t>Stage 12 Draw/Present and fire 3 rounds in 10 seconds</w:t>
      </w:r>
    </w:p>
    <w:p w:rsidR="00BA4DCE" w:rsidRPr="002C77D6" w:rsidRDefault="00BA4DCE" w:rsidP="00BA4DCE">
      <w:pPr>
        <w:ind w:left="2880"/>
        <w:jc w:val="both"/>
      </w:pPr>
      <w:r w:rsidRPr="002C77D6">
        <w:t xml:space="preserve">Stage 12 &lt;OPTIONAL&gt; 25 Yard line-:  Draw/Present and fire 3 rounds in 15 seconds </w:t>
      </w:r>
    </w:p>
    <w:p w:rsidR="00BA4DCE" w:rsidRPr="002C77D6" w:rsidRDefault="00BA4DCE" w:rsidP="00BA4DCE">
      <w:pPr>
        <w:ind w:left="2160" w:firstLine="720"/>
        <w:jc w:val="both"/>
      </w:pPr>
      <w:r w:rsidRPr="002C77D6">
        <w:t>(in lieu of the second 10 second /three round string at 15 yards)</w:t>
      </w:r>
    </w:p>
    <w:p w:rsidR="00BA4DCE" w:rsidRPr="002C77D6" w:rsidRDefault="00BA4DCE" w:rsidP="00BA4DCE">
      <w:pPr>
        <w:jc w:val="both"/>
      </w:pPr>
    </w:p>
    <w:p w:rsidR="00BA4DCE" w:rsidRPr="002C77D6" w:rsidRDefault="00BA4DCE" w:rsidP="002C77D6">
      <w:pPr>
        <w:ind w:left="1425" w:hanging="735"/>
        <w:jc w:val="both"/>
      </w:pPr>
      <w:r w:rsidRPr="002C77D6">
        <w:t>4)</w:t>
      </w:r>
      <w:r w:rsidRPr="002C77D6">
        <w:tab/>
        <w:t>The above course-of-fire is the minimum standard required.  Any agency may include any modification that increases the level of difficulty such as reloading, alternate hands, movement, time restriction, or other job related skills.</w:t>
      </w:r>
    </w:p>
    <w:p w:rsidR="002C43DD" w:rsidRPr="002C77D6" w:rsidRDefault="002C43DD">
      <w:pPr>
        <w:pStyle w:val="JCARSourceNote"/>
        <w:ind w:left="720"/>
      </w:pPr>
    </w:p>
    <w:p w:rsidR="00DA3860" w:rsidRPr="002C77D6" w:rsidRDefault="00DA3860">
      <w:pPr>
        <w:pStyle w:val="JCARSourceNote"/>
        <w:ind w:left="720"/>
      </w:pPr>
      <w:r w:rsidRPr="002C77D6">
        <w:t xml:space="preserve">(Source:  Added at 30 </w:t>
      </w:r>
      <w:smartTag w:uri="urn:schemas-microsoft-com:office:smarttags" w:element="State">
        <w:smartTag w:uri="urn:schemas-microsoft-com:office:smarttags" w:element="place">
          <w:r w:rsidRPr="002C77D6">
            <w:t>Ill.</w:t>
          </w:r>
        </w:smartTag>
      </w:smartTag>
      <w:r w:rsidRPr="002C77D6">
        <w:t xml:space="preserve"> Reg. </w:t>
      </w:r>
      <w:r w:rsidR="00D4597F" w:rsidRPr="002C77D6">
        <w:t>7925</w:t>
      </w:r>
      <w:r w:rsidRPr="002C77D6">
        <w:t xml:space="preserve">, effective </w:t>
      </w:r>
      <w:r w:rsidR="00D4597F" w:rsidRPr="002C77D6">
        <w:t>April 11, 2006</w:t>
      </w:r>
      <w:r w:rsidRPr="002C77D6">
        <w:t>)</w:t>
      </w:r>
    </w:p>
    <w:sectPr w:rsidR="00DA3860" w:rsidRPr="002C77D6"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4FA" w:rsidRDefault="00FC54FA">
      <w:r>
        <w:separator/>
      </w:r>
    </w:p>
  </w:endnote>
  <w:endnote w:type="continuationSeparator" w:id="0">
    <w:p w:rsidR="00FC54FA" w:rsidRDefault="00FC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4FA" w:rsidRDefault="00FC54FA">
      <w:r>
        <w:separator/>
      </w:r>
    </w:p>
  </w:footnote>
  <w:footnote w:type="continuationSeparator" w:id="0">
    <w:p w:rsidR="00FC54FA" w:rsidRDefault="00FC54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327E2"/>
    <w:rsid w:val="00195E31"/>
    <w:rsid w:val="001C7D95"/>
    <w:rsid w:val="001E3074"/>
    <w:rsid w:val="00225354"/>
    <w:rsid w:val="002462D9"/>
    <w:rsid w:val="002524EC"/>
    <w:rsid w:val="002568D2"/>
    <w:rsid w:val="002A643F"/>
    <w:rsid w:val="002C43DD"/>
    <w:rsid w:val="002C77D6"/>
    <w:rsid w:val="00337CEB"/>
    <w:rsid w:val="0034056C"/>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657099"/>
    <w:rsid w:val="00687DE1"/>
    <w:rsid w:val="006A2114"/>
    <w:rsid w:val="006A3FB4"/>
    <w:rsid w:val="006E0D09"/>
    <w:rsid w:val="006F7D24"/>
    <w:rsid w:val="0074655F"/>
    <w:rsid w:val="00761F01"/>
    <w:rsid w:val="00780733"/>
    <w:rsid w:val="007958FC"/>
    <w:rsid w:val="007A2D58"/>
    <w:rsid w:val="007A559E"/>
    <w:rsid w:val="008271B1"/>
    <w:rsid w:val="00837F88"/>
    <w:rsid w:val="0084781C"/>
    <w:rsid w:val="00911642"/>
    <w:rsid w:val="00917024"/>
    <w:rsid w:val="00935A8C"/>
    <w:rsid w:val="00973973"/>
    <w:rsid w:val="0098184C"/>
    <w:rsid w:val="009820CB"/>
    <w:rsid w:val="0098276C"/>
    <w:rsid w:val="009A1449"/>
    <w:rsid w:val="00A2265D"/>
    <w:rsid w:val="00A458F7"/>
    <w:rsid w:val="00A600AA"/>
    <w:rsid w:val="00AE5547"/>
    <w:rsid w:val="00B35D67"/>
    <w:rsid w:val="00B516F7"/>
    <w:rsid w:val="00B71177"/>
    <w:rsid w:val="00B90C6A"/>
    <w:rsid w:val="00BA4DCE"/>
    <w:rsid w:val="00BD15E0"/>
    <w:rsid w:val="00C4537A"/>
    <w:rsid w:val="00CB7916"/>
    <w:rsid w:val="00CC13F9"/>
    <w:rsid w:val="00CD3723"/>
    <w:rsid w:val="00D35F4F"/>
    <w:rsid w:val="00D4597F"/>
    <w:rsid w:val="00D55B37"/>
    <w:rsid w:val="00D91A64"/>
    <w:rsid w:val="00D93C67"/>
    <w:rsid w:val="00DA3860"/>
    <w:rsid w:val="00DC56B8"/>
    <w:rsid w:val="00DD5D98"/>
    <w:rsid w:val="00DE13C1"/>
    <w:rsid w:val="00E7288E"/>
    <w:rsid w:val="00E902B7"/>
    <w:rsid w:val="00EB424E"/>
    <w:rsid w:val="00F05051"/>
    <w:rsid w:val="00F43DEE"/>
    <w:rsid w:val="00F76F78"/>
    <w:rsid w:val="00F853C3"/>
    <w:rsid w:val="00FC5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D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4D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2012-06-22T00:10:00Z</dcterms:created>
  <dcterms:modified xsi:type="dcterms:W3CDTF">2012-06-22T00:10:00Z</dcterms:modified>
</cp:coreProperties>
</file>