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53" w:rsidRDefault="003F5253" w:rsidP="003F5253">
      <w:pPr>
        <w:jc w:val="left"/>
      </w:pPr>
      <w:bookmarkStart w:id="0" w:name="_GoBack"/>
      <w:bookmarkEnd w:id="0"/>
    </w:p>
    <w:p w:rsidR="001C71C2" w:rsidRPr="003F5253" w:rsidRDefault="003F5253" w:rsidP="003F5253">
      <w:pPr>
        <w:jc w:val="center"/>
      </w:pPr>
      <w:r w:rsidRPr="003F5253">
        <w:t>SUBPART D:  CERTIFICATION OF LEAD DEATH AND HOMICIDE INVESTIGATORS</w:t>
      </w:r>
    </w:p>
    <w:sectPr w:rsidR="001C71C2" w:rsidRPr="003F525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B1" w:rsidRDefault="009379B1">
      <w:r>
        <w:separator/>
      </w:r>
    </w:p>
  </w:endnote>
  <w:endnote w:type="continuationSeparator" w:id="0">
    <w:p w:rsidR="009379B1" w:rsidRDefault="0093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B1" w:rsidRDefault="009379B1">
      <w:r>
        <w:separator/>
      </w:r>
    </w:p>
  </w:footnote>
  <w:footnote w:type="continuationSeparator" w:id="0">
    <w:p w:rsidR="009379B1" w:rsidRDefault="00937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6F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253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99C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66D2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5F3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379B1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FE5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DBC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253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5253"/>
    <w:pPr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