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52AD" w14:textId="77777777" w:rsidR="003324A2" w:rsidRDefault="003324A2" w:rsidP="003324A2">
      <w:pPr>
        <w:jc w:val="center"/>
      </w:pPr>
    </w:p>
    <w:p w14:paraId="6E302B03" w14:textId="483DB25A" w:rsidR="000174EB" w:rsidRPr="00093935" w:rsidRDefault="003324A2" w:rsidP="003324A2">
      <w:pPr>
        <w:jc w:val="center"/>
      </w:pPr>
      <w:r>
        <w:t xml:space="preserve">SUBPART </w:t>
      </w:r>
      <w:r>
        <w:t>B</w:t>
      </w:r>
      <w:r>
        <w:t xml:space="preserve">:  </w:t>
      </w:r>
      <w:r>
        <w:t>DE</w:t>
      </w:r>
      <w:r>
        <w:t>CERTIFICATION OF POLICE OFFICERS</w:t>
      </w:r>
    </w:p>
    <w:sectPr w:rsidR="000174EB" w:rsidRPr="000939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A9DF" w14:textId="77777777" w:rsidR="002F1B26" w:rsidRDefault="002F1B26">
      <w:r>
        <w:separator/>
      </w:r>
    </w:p>
  </w:endnote>
  <w:endnote w:type="continuationSeparator" w:id="0">
    <w:p w14:paraId="160389B4" w14:textId="77777777" w:rsidR="002F1B26" w:rsidRDefault="002F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136A" w14:textId="77777777" w:rsidR="002F1B26" w:rsidRDefault="002F1B26">
      <w:r>
        <w:separator/>
      </w:r>
    </w:p>
  </w:footnote>
  <w:footnote w:type="continuationSeparator" w:id="0">
    <w:p w14:paraId="2D263CDD" w14:textId="77777777" w:rsidR="002F1B26" w:rsidRDefault="002F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B2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4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0CCB7"/>
  <w15:chartTrackingRefBased/>
  <w15:docId w15:val="{81B49DB9-6607-4271-8742-2EB361D1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4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2022-09-30T20:23:00Z</dcterms:created>
  <dcterms:modified xsi:type="dcterms:W3CDTF">2022-09-30T20:24:00Z</dcterms:modified>
</cp:coreProperties>
</file>