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D0FCA" w14:textId="77777777" w:rsidR="00C6759D" w:rsidRPr="00C6759D" w:rsidRDefault="00C6759D" w:rsidP="00C6759D"/>
    <w:p w14:paraId="2AE3A04F" w14:textId="77777777" w:rsidR="00C6759D" w:rsidRPr="00147A21" w:rsidRDefault="00C6759D" w:rsidP="00C6759D">
      <w:pPr>
        <w:rPr>
          <w:b/>
        </w:rPr>
      </w:pPr>
      <w:r w:rsidRPr="00147A21">
        <w:rPr>
          <w:b/>
        </w:rPr>
        <w:t xml:space="preserve">Section </w:t>
      </w:r>
      <w:proofErr w:type="gramStart"/>
      <w:r w:rsidRPr="00147A21">
        <w:rPr>
          <w:b/>
        </w:rPr>
        <w:t>1705.110</w:t>
      </w:r>
      <w:r>
        <w:rPr>
          <w:b/>
        </w:rPr>
        <w:t xml:space="preserve">  </w:t>
      </w:r>
      <w:r w:rsidRPr="00147A21">
        <w:rPr>
          <w:b/>
        </w:rPr>
        <w:t>Definitions</w:t>
      </w:r>
      <w:proofErr w:type="gramEnd"/>
    </w:p>
    <w:p w14:paraId="7989CE10" w14:textId="77777777" w:rsidR="00C6759D" w:rsidRPr="00147A21" w:rsidRDefault="00C6759D" w:rsidP="00F66392"/>
    <w:p w14:paraId="36B33413" w14:textId="1C70D0F3" w:rsidR="00C6759D" w:rsidRPr="00147A21" w:rsidRDefault="00C6759D" w:rsidP="00F66392">
      <w:pPr>
        <w:ind w:left="1440"/>
      </w:pPr>
      <w:r w:rsidRPr="00147A21">
        <w:t>“Act” means the Law Enforcement Camera Grant Act</w:t>
      </w:r>
      <w:r w:rsidR="00541277">
        <w:t xml:space="preserve"> [50 </w:t>
      </w:r>
      <w:proofErr w:type="spellStart"/>
      <w:r w:rsidR="00541277">
        <w:t>ILCS</w:t>
      </w:r>
      <w:proofErr w:type="spellEnd"/>
      <w:r w:rsidR="00541277">
        <w:t xml:space="preserve"> 707]</w:t>
      </w:r>
      <w:r w:rsidRPr="00147A21">
        <w:t>.</w:t>
      </w:r>
    </w:p>
    <w:p w14:paraId="13E184E9" w14:textId="77777777" w:rsidR="00C6759D" w:rsidRPr="00147A21" w:rsidRDefault="00C6759D" w:rsidP="009A7422"/>
    <w:p w14:paraId="4DB4A779" w14:textId="7A315867" w:rsidR="00C6759D" w:rsidRPr="00147A21" w:rsidRDefault="00C6759D" w:rsidP="00F66392">
      <w:pPr>
        <w:ind w:left="1440"/>
      </w:pPr>
      <w:r w:rsidRPr="00147A21">
        <w:t>“Active law enforcement officer” means any law enforcement officer who is listed on the roster of a law enforcement agency and is not on inactive status pursuant to the provisions of Section 8.1 of the Police Training Act.</w:t>
      </w:r>
      <w:r w:rsidR="00332A6B">
        <w:t xml:space="preserve"> </w:t>
      </w:r>
      <w:r w:rsidRPr="00147A21">
        <w:t xml:space="preserve"> </w:t>
      </w:r>
    </w:p>
    <w:p w14:paraId="2689BC14" w14:textId="77777777" w:rsidR="00C6759D" w:rsidRDefault="00C6759D" w:rsidP="009A7422"/>
    <w:p w14:paraId="0D010D0E" w14:textId="313C2C72" w:rsidR="00D818B9" w:rsidRDefault="00D818B9" w:rsidP="00D818B9">
      <w:pPr>
        <w:ind w:left="1440"/>
      </w:pPr>
      <w:r>
        <w:t>“Agency” or “law enforcement agency” means</w:t>
      </w:r>
      <w:r w:rsidRPr="00B36B42">
        <w:t xml:space="preserve"> any law enforcement unit of government or municipal corporation in this State. It does not include the State of Illinois or any office, officer, department, division, bureau, board, commission, or agency of the State, except that it does include a State-controlled university, coll</w:t>
      </w:r>
      <w:r>
        <w:t xml:space="preserve">ege or public community college </w:t>
      </w:r>
      <w:r w:rsidRPr="00147A21">
        <w:t xml:space="preserve">pursuant </w:t>
      </w:r>
      <w:r>
        <w:t>to the provisions of Section 2</w:t>
      </w:r>
      <w:r w:rsidRPr="00147A21">
        <w:t xml:space="preserve"> of the Police Training Act.</w:t>
      </w:r>
    </w:p>
    <w:p w14:paraId="7C5E97FE" w14:textId="77777777" w:rsidR="00D818B9" w:rsidRPr="00147A21" w:rsidRDefault="00D818B9" w:rsidP="009A7422"/>
    <w:p w14:paraId="53F9D72B" w14:textId="6994C8E5" w:rsidR="00C6759D" w:rsidRPr="00147A21" w:rsidRDefault="00C6759D" w:rsidP="00F66392">
      <w:pPr>
        <w:ind w:left="1440"/>
      </w:pPr>
      <w:r w:rsidRPr="00147A21">
        <w:t>"Board" means</w:t>
      </w:r>
      <w:r w:rsidRPr="00541277">
        <w:rPr>
          <w:i/>
          <w:iCs/>
        </w:rPr>
        <w:t xml:space="preserve"> the Illinois Law Enforcement Training Standards Board created by the Illinois Police Training Act.</w:t>
      </w:r>
      <w:r w:rsidR="005E00C6">
        <w:t xml:space="preserve"> </w:t>
      </w:r>
      <w:r w:rsidR="006A5DC2">
        <w:t xml:space="preserve">[50 </w:t>
      </w:r>
      <w:proofErr w:type="spellStart"/>
      <w:r w:rsidR="006A5DC2">
        <w:t>ILCS</w:t>
      </w:r>
      <w:proofErr w:type="spellEnd"/>
      <w:r w:rsidR="006A5DC2">
        <w:t xml:space="preserve"> 705/2, 706/10 and 707/5]</w:t>
      </w:r>
    </w:p>
    <w:p w14:paraId="32C07C0A" w14:textId="77777777" w:rsidR="00C6759D" w:rsidRPr="00147A21" w:rsidRDefault="00C6759D" w:rsidP="009A7422">
      <w:bookmarkStart w:id="0" w:name="_Hlk97797151"/>
    </w:p>
    <w:p w14:paraId="1D63694C" w14:textId="0BEBDB47" w:rsidR="00C6759D" w:rsidRPr="00147A21" w:rsidRDefault="00C6759D" w:rsidP="00F66392">
      <w:pPr>
        <w:ind w:left="1440"/>
      </w:pPr>
      <w:r w:rsidRPr="00147A21">
        <w:t>“</w:t>
      </w:r>
      <w:proofErr w:type="spellStart"/>
      <w:r w:rsidRPr="00147A21">
        <w:t>GATA</w:t>
      </w:r>
      <w:proofErr w:type="spellEnd"/>
      <w:r w:rsidRPr="00147A21">
        <w:t xml:space="preserve">” means the Grant Accountability and Transparency Act </w:t>
      </w:r>
      <w:r w:rsidR="00150018">
        <w:t>[</w:t>
      </w:r>
      <w:r w:rsidRPr="00147A21">
        <w:t xml:space="preserve">30 </w:t>
      </w:r>
      <w:proofErr w:type="spellStart"/>
      <w:r w:rsidRPr="00147A21">
        <w:t>ILCS</w:t>
      </w:r>
      <w:proofErr w:type="spellEnd"/>
      <w:r w:rsidRPr="00147A21">
        <w:t xml:space="preserve"> 708/1</w:t>
      </w:r>
      <w:r w:rsidR="00150018">
        <w:t>]</w:t>
      </w:r>
      <w:r w:rsidRPr="00147A21">
        <w:t xml:space="preserve">. </w:t>
      </w:r>
      <w:bookmarkEnd w:id="0"/>
    </w:p>
    <w:p w14:paraId="09CB3E09" w14:textId="77777777" w:rsidR="00C6759D" w:rsidRPr="00147A21" w:rsidRDefault="00C6759D" w:rsidP="009A7422"/>
    <w:p w14:paraId="5517A64D" w14:textId="61702B5A" w:rsidR="00C6759D" w:rsidRPr="00147A21" w:rsidRDefault="00C6759D" w:rsidP="00F66392">
      <w:pPr>
        <w:ind w:left="1440"/>
      </w:pPr>
      <w:r w:rsidRPr="00147A21">
        <w:t xml:space="preserve">"In-car video camera" means </w:t>
      </w:r>
      <w:r w:rsidRPr="00150018">
        <w:rPr>
          <w:i/>
          <w:iCs/>
        </w:rPr>
        <w:t>a video camera located in a law enforcement patrol vehicle</w:t>
      </w:r>
      <w:r w:rsidRPr="00147A21">
        <w:t>.</w:t>
      </w:r>
    </w:p>
    <w:p w14:paraId="0753B94F" w14:textId="77777777" w:rsidR="00C6759D" w:rsidRPr="00147A21" w:rsidRDefault="00C6759D" w:rsidP="009A7422"/>
    <w:p w14:paraId="31F8BD4E" w14:textId="30576B3D" w:rsidR="00C6759D" w:rsidRPr="00147A21" w:rsidRDefault="00C6759D" w:rsidP="00F66392">
      <w:pPr>
        <w:ind w:left="1440"/>
      </w:pPr>
      <w:r w:rsidRPr="00147A21">
        <w:t xml:space="preserve">"In-car video camera recording equipment" means </w:t>
      </w:r>
      <w:r w:rsidRPr="00150018">
        <w:rPr>
          <w:i/>
          <w:iCs/>
        </w:rPr>
        <w:t>a video camera recording system located in a law enforcement patrol vehicle consisting of a camera assembly, recording mechanism, and an in-car video recording medium</w:t>
      </w:r>
      <w:r w:rsidRPr="00147A21">
        <w:t>.</w:t>
      </w:r>
      <w:r w:rsidR="006A5DC2">
        <w:t xml:space="preserve"> [50 </w:t>
      </w:r>
      <w:proofErr w:type="spellStart"/>
      <w:r w:rsidR="006A5DC2">
        <w:t>ILCS</w:t>
      </w:r>
      <w:proofErr w:type="spellEnd"/>
      <w:r w:rsidR="006A5DC2">
        <w:t xml:space="preserve"> 707/5]</w:t>
      </w:r>
    </w:p>
    <w:p w14:paraId="2E831641" w14:textId="77777777" w:rsidR="00C6759D" w:rsidRPr="00147A21" w:rsidRDefault="00C6759D" w:rsidP="009A7422"/>
    <w:p w14:paraId="75F988F0" w14:textId="5F3E2C60" w:rsidR="00C6759D" w:rsidRPr="00147A21" w:rsidRDefault="00C6759D" w:rsidP="00F66392">
      <w:pPr>
        <w:ind w:left="1440"/>
      </w:pPr>
      <w:r w:rsidRPr="00147A21">
        <w:t xml:space="preserve">“Inactive law enforcement officer” means any law enforcement officer who is on inactive status pursuant to the provisions of Section 8.1 of the Police Training Act. </w:t>
      </w:r>
      <w:r w:rsidR="00332A6B">
        <w:t xml:space="preserve"> </w:t>
      </w:r>
    </w:p>
    <w:p w14:paraId="01074A6A" w14:textId="77777777" w:rsidR="00C6759D" w:rsidRPr="00147A21" w:rsidRDefault="00C6759D" w:rsidP="009A7422"/>
    <w:p w14:paraId="0FBE754A" w14:textId="0AA7F287" w:rsidR="00C6759D" w:rsidRPr="00147A21" w:rsidRDefault="00C6759D" w:rsidP="00F66392">
      <w:pPr>
        <w:ind w:left="1440"/>
      </w:pPr>
      <w:r w:rsidRPr="00147A21">
        <w:t xml:space="preserve">“Law enforcement officer” </w:t>
      </w:r>
      <w:r w:rsidR="00150018">
        <w:t xml:space="preserve">or "officer" </w:t>
      </w:r>
      <w:r w:rsidRPr="00147A21">
        <w:t>means</w:t>
      </w:r>
      <w:r w:rsidRPr="00150018">
        <w:rPr>
          <w:i/>
          <w:iCs/>
        </w:rPr>
        <w:t xml:space="preserve"> any </w:t>
      </w:r>
      <w:r w:rsidR="00150018" w:rsidRPr="00150018">
        <w:rPr>
          <w:i/>
          <w:iCs/>
        </w:rPr>
        <w:t>person employed by a unit of local government or an Illinois public university as a policeman, peace officer or in some like position involving the enforcement of the law and protection of the public interest at the risk of that person's life</w:t>
      </w:r>
      <w:r w:rsidRPr="00147A21">
        <w:t>.</w:t>
      </w:r>
      <w:r w:rsidR="00150018">
        <w:t xml:space="preserve"> </w:t>
      </w:r>
      <w:r w:rsidR="006A5DC2">
        <w:t xml:space="preserve">[50 </w:t>
      </w:r>
      <w:proofErr w:type="spellStart"/>
      <w:r w:rsidR="006A5DC2">
        <w:t>ILCS</w:t>
      </w:r>
      <w:proofErr w:type="spellEnd"/>
      <w:r w:rsidR="006A5DC2">
        <w:t xml:space="preserve"> 707/2]</w:t>
      </w:r>
    </w:p>
    <w:p w14:paraId="18A654E1" w14:textId="77777777" w:rsidR="00C6759D" w:rsidRPr="00147A21" w:rsidRDefault="00C6759D" w:rsidP="009A7422"/>
    <w:p w14:paraId="4012F52C" w14:textId="0506AF09" w:rsidR="000174EB" w:rsidRPr="00093935" w:rsidRDefault="00C6759D" w:rsidP="00F66392">
      <w:pPr>
        <w:ind w:left="1440"/>
      </w:pPr>
      <w:r w:rsidRPr="00147A21">
        <w:t xml:space="preserve">"Officer-worn body camera" means </w:t>
      </w:r>
      <w:r w:rsidRPr="001B5952">
        <w:rPr>
          <w:i/>
          <w:iCs/>
        </w:rPr>
        <w:t xml:space="preserve">an electronic camera system for creating, generating, sending, receiving, storing, displaying, and processing audiovisual recordings that may be worn </w:t>
      </w:r>
      <w:r w:rsidR="00D818B9" w:rsidRPr="001B5952">
        <w:rPr>
          <w:i/>
          <w:iCs/>
        </w:rPr>
        <w:t xml:space="preserve">on or </w:t>
      </w:r>
      <w:r w:rsidRPr="001B5952">
        <w:rPr>
          <w:i/>
          <w:iCs/>
        </w:rPr>
        <w:t>about the person of a law enforcement officer</w:t>
      </w:r>
      <w:r w:rsidRPr="00147A21">
        <w:t>.</w:t>
      </w:r>
      <w:r w:rsidR="001B5952">
        <w:t xml:space="preserve">  (Section 5 of the Act)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04DC1" w14:textId="77777777" w:rsidR="00CD5570" w:rsidRDefault="00CD5570">
      <w:r>
        <w:separator/>
      </w:r>
    </w:p>
  </w:endnote>
  <w:endnote w:type="continuationSeparator" w:id="0">
    <w:p w14:paraId="4C47280E" w14:textId="77777777" w:rsidR="00CD5570" w:rsidRDefault="00CD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4685F" w14:textId="77777777" w:rsidR="00CD5570" w:rsidRDefault="00CD5570">
      <w:r>
        <w:separator/>
      </w:r>
    </w:p>
  </w:footnote>
  <w:footnote w:type="continuationSeparator" w:id="0">
    <w:p w14:paraId="65F557DB" w14:textId="77777777" w:rsidR="00CD5570" w:rsidRDefault="00CD55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57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018"/>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952"/>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A6B"/>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277"/>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0C6"/>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5DC2"/>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7422"/>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59D"/>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5570"/>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18B9"/>
    <w:rsid w:val="00D876AB"/>
    <w:rsid w:val="00D87D88"/>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6392"/>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372B5"/>
  <w15:chartTrackingRefBased/>
  <w15:docId w15:val="{4B28AAA6-95CF-4C18-B086-3C4C68B4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59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314</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9</cp:revision>
  <dcterms:created xsi:type="dcterms:W3CDTF">2022-04-12T15:36:00Z</dcterms:created>
  <dcterms:modified xsi:type="dcterms:W3CDTF">2022-07-08T16:32:00Z</dcterms:modified>
</cp:coreProperties>
</file>