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5332" w14:textId="77777777" w:rsidR="00973BFF" w:rsidRPr="007C099D" w:rsidRDefault="00973BFF" w:rsidP="00973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597F5" w14:textId="6D29A5DE" w:rsidR="00973BFF" w:rsidRDefault="00973BFF" w:rsidP="00973B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1590.40 </w:t>
      </w:r>
      <w:r w:rsidR="00DC35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099D">
        <w:rPr>
          <w:rFonts w:ascii="Times New Roman" w:hAnsi="Times New Roman" w:cs="Times New Roman"/>
          <w:b/>
          <w:bCs/>
          <w:sz w:val="24"/>
          <w:szCs w:val="24"/>
        </w:rPr>
        <w:t>Form</w:t>
      </w:r>
      <w:proofErr w:type="gramEnd"/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 of Financial Assistance</w:t>
      </w:r>
    </w:p>
    <w:p w14:paraId="50834FF8" w14:textId="77777777" w:rsidR="00973BFF" w:rsidRPr="007C099D" w:rsidRDefault="00973BFF" w:rsidP="00973B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FBF40" w14:textId="331C6621" w:rsidR="00973BFF" w:rsidRDefault="00973BFF" w:rsidP="00973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99D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assistance under the Part may be in the form of a grant, subsidy, or expense reimbursement. Regardless of the form of assistance, Program Participant</w:t>
      </w:r>
      <w:r w:rsidR="00690EF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7C0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shall be obligated to comply with requirements set forth in </w:t>
      </w:r>
      <w:r w:rsidR="00EC0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Act, in </w:t>
      </w:r>
      <w:r w:rsidRPr="007C099D">
        <w:rPr>
          <w:rFonts w:ascii="Times New Roman" w:eastAsia="Times New Roman" w:hAnsi="Times New Roman" w:cs="Times New Roman"/>
          <w:color w:val="000000"/>
          <w:sz w:val="24"/>
          <w:szCs w:val="24"/>
        </w:rPr>
        <w:t>this Part and in any agreement or certification executed to receive financial assistance under this Part.</w:t>
      </w:r>
    </w:p>
    <w:sectPr w:rsidR="00973B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6AF1" w14:textId="77777777" w:rsidR="00B7137A" w:rsidRDefault="00B7137A">
      <w:r>
        <w:separator/>
      </w:r>
    </w:p>
  </w:endnote>
  <w:endnote w:type="continuationSeparator" w:id="0">
    <w:p w14:paraId="62E31E28" w14:textId="77777777" w:rsidR="00B7137A" w:rsidRDefault="00B7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5C67" w14:textId="77777777" w:rsidR="00B7137A" w:rsidRDefault="00B7137A">
      <w:r>
        <w:separator/>
      </w:r>
    </w:p>
  </w:footnote>
  <w:footnote w:type="continuationSeparator" w:id="0">
    <w:p w14:paraId="65C43DA1" w14:textId="77777777" w:rsidR="00B7137A" w:rsidRDefault="00B71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EFB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BF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37A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51A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94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7E44E"/>
  <w15:chartTrackingRefBased/>
  <w15:docId w15:val="{658DA192-DB8D-4ACA-BFA3-EAF7CC6B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B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2023-05-23T14:38:00Z</dcterms:created>
  <dcterms:modified xsi:type="dcterms:W3CDTF">2024-03-01T14:36:00Z</dcterms:modified>
</cp:coreProperties>
</file>