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EE" w:rsidRDefault="003432EE" w:rsidP="00685DEC">
      <w:pPr>
        <w:rPr>
          <w:b/>
        </w:rPr>
      </w:pPr>
    </w:p>
    <w:p w:rsidR="00496D55" w:rsidRPr="00685DEC" w:rsidRDefault="00496D55" w:rsidP="00685DEC">
      <w:pPr>
        <w:rPr>
          <w:b/>
        </w:rPr>
      </w:pPr>
      <w:r w:rsidRPr="00685DEC">
        <w:rPr>
          <w:b/>
        </w:rPr>
        <w:t>Section 1298.40</w:t>
      </w:r>
      <w:r w:rsidR="00685DEC" w:rsidRPr="00685DEC">
        <w:rPr>
          <w:b/>
        </w:rPr>
        <w:t xml:space="preserve">  </w:t>
      </w:r>
      <w:r w:rsidRPr="00685DEC">
        <w:rPr>
          <w:b/>
        </w:rPr>
        <w:t>Fees</w:t>
      </w:r>
    </w:p>
    <w:p w:rsidR="00496D55" w:rsidRPr="00496D55" w:rsidRDefault="00496D55" w:rsidP="00685DEC"/>
    <w:p w:rsidR="00496D55" w:rsidRDefault="00496D55" w:rsidP="00685DEC">
      <w:r w:rsidRPr="00496D55">
        <w:t xml:space="preserve">The fees reflect the costs incurred to reproduce the particular imaging products.  Fees shall be deposited </w:t>
      </w:r>
      <w:r w:rsidR="00066EC1">
        <w:t>into</w:t>
      </w:r>
      <w:r w:rsidRPr="00496D55">
        <w:t xml:space="preserve"> the State Police Services Fund or as otherwise legally required.  The fees shall be as follows:</w:t>
      </w:r>
    </w:p>
    <w:p w:rsidR="00CF52AA" w:rsidRDefault="00CF52AA" w:rsidP="00685DEC"/>
    <w:p w:rsidR="00066EC1" w:rsidRDefault="00066EC1" w:rsidP="00066EC1">
      <w:pPr>
        <w:ind w:left="720"/>
      </w:pPr>
      <w:r>
        <w:t>a)</w:t>
      </w:r>
      <w:r>
        <w:tab/>
      </w:r>
      <w:r w:rsidR="005B0501">
        <w:t xml:space="preserve">Optical CD/DVD </w:t>
      </w:r>
      <w:r>
        <w:t>containing imaging products (&lt;80 MB)</w:t>
      </w:r>
      <w:r w:rsidR="005B0501">
        <w:tab/>
        <w:t xml:space="preserve"> </w:t>
      </w:r>
      <w:r w:rsidR="005B0501">
        <w:tab/>
      </w:r>
      <w:r>
        <w:t>$20</w:t>
      </w:r>
    </w:p>
    <w:p w:rsidR="00066EC1" w:rsidRDefault="00066EC1" w:rsidP="00BF57A8"/>
    <w:p w:rsidR="00066EC1" w:rsidRDefault="00066EC1" w:rsidP="00066EC1">
      <w:pPr>
        <w:ind w:left="720"/>
      </w:pPr>
      <w:r>
        <w:t>b)</w:t>
      </w:r>
      <w:r>
        <w:tab/>
        <w:t>Optical CD/DVD containing imaging products (80-160</w:t>
      </w:r>
      <w:r w:rsidR="005B0501">
        <w:t xml:space="preserve"> </w:t>
      </w:r>
      <w:r>
        <w:t>MB)</w:t>
      </w:r>
      <w:r w:rsidR="00887CC8">
        <w:tab/>
      </w:r>
      <w:r>
        <w:t>$40</w:t>
      </w:r>
    </w:p>
    <w:p w:rsidR="00066EC1" w:rsidRDefault="00066EC1" w:rsidP="00BF57A8"/>
    <w:p w:rsidR="00066EC1" w:rsidRDefault="00066EC1" w:rsidP="00066EC1">
      <w:pPr>
        <w:ind w:left="720"/>
      </w:pPr>
      <w:r>
        <w:t>c)</w:t>
      </w:r>
      <w:r>
        <w:tab/>
        <w:t>Optical CD/DVD containing imaging products (&gt;160</w:t>
      </w:r>
      <w:r w:rsidR="005B0501">
        <w:t xml:space="preserve"> </w:t>
      </w:r>
      <w:r>
        <w:t>MB)</w:t>
      </w:r>
      <w:r w:rsidR="005B0501">
        <w:tab/>
      </w:r>
      <w:r w:rsidR="005B0501">
        <w:tab/>
      </w:r>
      <w:r>
        <w:t>$100</w:t>
      </w:r>
    </w:p>
    <w:p w:rsidR="00066EC1" w:rsidRDefault="00066EC1" w:rsidP="00BF57A8"/>
    <w:p w:rsidR="00066EC1" w:rsidRDefault="00066EC1" w:rsidP="00066EC1">
      <w:pPr>
        <w:ind w:left="720"/>
      </w:pPr>
      <w:r>
        <w:t>d)</w:t>
      </w:r>
      <w:r>
        <w:tab/>
        <w:t>Flash drive containing imaging products (&lt;80 MB)</w:t>
      </w:r>
      <w:r w:rsidR="00887CC8">
        <w:tab/>
      </w:r>
      <w:r w:rsidR="00632801">
        <w:tab/>
      </w:r>
      <w:r w:rsidR="00632801">
        <w:tab/>
      </w:r>
      <w:r>
        <w:t>$40</w:t>
      </w:r>
    </w:p>
    <w:p w:rsidR="00066EC1" w:rsidRDefault="00066EC1" w:rsidP="00BF57A8"/>
    <w:p w:rsidR="00066EC1" w:rsidRDefault="00066EC1" w:rsidP="00066EC1">
      <w:pPr>
        <w:ind w:left="720"/>
      </w:pPr>
      <w:r>
        <w:t>e)</w:t>
      </w:r>
      <w:r>
        <w:tab/>
        <w:t>Flash drive containing imaging products (80-160 MB)</w:t>
      </w:r>
      <w:r w:rsidR="005B0501">
        <w:tab/>
      </w:r>
      <w:r w:rsidR="005B0501">
        <w:tab/>
      </w:r>
      <w:r>
        <w:t>$60</w:t>
      </w:r>
    </w:p>
    <w:p w:rsidR="00066EC1" w:rsidRDefault="00066EC1" w:rsidP="00BF57A8"/>
    <w:p w:rsidR="00066EC1" w:rsidRDefault="00066EC1" w:rsidP="00066EC1">
      <w:pPr>
        <w:ind w:left="720"/>
      </w:pPr>
      <w:r>
        <w:t>f)</w:t>
      </w:r>
      <w:r>
        <w:tab/>
        <w:t>Flash drive containing imaging products (&gt;160 MB)</w:t>
      </w:r>
      <w:r w:rsidR="005B0501">
        <w:tab/>
      </w:r>
      <w:r w:rsidR="005B0501">
        <w:tab/>
      </w:r>
      <w:r w:rsidR="005B0501">
        <w:tab/>
        <w:t>$120</w:t>
      </w:r>
    </w:p>
    <w:p w:rsidR="00B14548" w:rsidRDefault="00B14548" w:rsidP="00BF57A8">
      <w:bookmarkStart w:id="0" w:name="_GoBack"/>
      <w:bookmarkEnd w:id="0"/>
    </w:p>
    <w:p w:rsidR="002D12C8" w:rsidRDefault="00066EC1">
      <w:pPr>
        <w:pStyle w:val="JCARSourceNote"/>
        <w:ind w:left="720"/>
      </w:pPr>
      <w:r>
        <w:t xml:space="preserve">(Source:  Amended at 42 Ill. Reg. </w:t>
      </w:r>
      <w:r w:rsidR="00410404">
        <w:t>19238</w:t>
      </w:r>
      <w:r>
        <w:t xml:space="preserve">, effective </w:t>
      </w:r>
      <w:r w:rsidR="00410404">
        <w:t>October 10, 2018</w:t>
      </w:r>
      <w:r>
        <w:t>)</w:t>
      </w:r>
    </w:p>
    <w:sectPr w:rsidR="002D12C8" w:rsidSect="00F31A8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48" w:rsidRDefault="00B14548">
      <w:r>
        <w:separator/>
      </w:r>
    </w:p>
  </w:endnote>
  <w:endnote w:type="continuationSeparator" w:id="0">
    <w:p w:rsidR="00B14548" w:rsidRDefault="00B1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48" w:rsidRDefault="00B14548">
      <w:r>
        <w:separator/>
      </w:r>
    </w:p>
  </w:footnote>
  <w:footnote w:type="continuationSeparator" w:id="0">
    <w:p w:rsidR="00B14548" w:rsidRDefault="00B1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6EC1"/>
    <w:rsid w:val="000D225F"/>
    <w:rsid w:val="001035B0"/>
    <w:rsid w:val="00150267"/>
    <w:rsid w:val="001C7D95"/>
    <w:rsid w:val="001E3074"/>
    <w:rsid w:val="00225354"/>
    <w:rsid w:val="002524EC"/>
    <w:rsid w:val="0027308B"/>
    <w:rsid w:val="002A643F"/>
    <w:rsid w:val="002D12C8"/>
    <w:rsid w:val="00337CEB"/>
    <w:rsid w:val="003432EE"/>
    <w:rsid w:val="00367A2E"/>
    <w:rsid w:val="0038765C"/>
    <w:rsid w:val="003F3A28"/>
    <w:rsid w:val="003F5FD7"/>
    <w:rsid w:val="00410404"/>
    <w:rsid w:val="00431CFE"/>
    <w:rsid w:val="004461A1"/>
    <w:rsid w:val="00496D55"/>
    <w:rsid w:val="004D73D3"/>
    <w:rsid w:val="005001C5"/>
    <w:rsid w:val="00510E04"/>
    <w:rsid w:val="0052308E"/>
    <w:rsid w:val="00530BE1"/>
    <w:rsid w:val="00532498"/>
    <w:rsid w:val="00542E97"/>
    <w:rsid w:val="00545FEA"/>
    <w:rsid w:val="0056157E"/>
    <w:rsid w:val="0056501E"/>
    <w:rsid w:val="005829A2"/>
    <w:rsid w:val="005B0501"/>
    <w:rsid w:val="005F4571"/>
    <w:rsid w:val="00632801"/>
    <w:rsid w:val="00685DEC"/>
    <w:rsid w:val="006A2114"/>
    <w:rsid w:val="006D1052"/>
    <w:rsid w:val="006D5961"/>
    <w:rsid w:val="006F294D"/>
    <w:rsid w:val="00780733"/>
    <w:rsid w:val="007C1D37"/>
    <w:rsid w:val="00801D20"/>
    <w:rsid w:val="00825C45"/>
    <w:rsid w:val="008271B1"/>
    <w:rsid w:val="00837F88"/>
    <w:rsid w:val="0084781C"/>
    <w:rsid w:val="0088031E"/>
    <w:rsid w:val="00887CC8"/>
    <w:rsid w:val="008B4361"/>
    <w:rsid w:val="008C10DE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14548"/>
    <w:rsid w:val="00B31598"/>
    <w:rsid w:val="00B35D67"/>
    <w:rsid w:val="00B516F7"/>
    <w:rsid w:val="00B66925"/>
    <w:rsid w:val="00B71177"/>
    <w:rsid w:val="00B876EC"/>
    <w:rsid w:val="00BF57A8"/>
    <w:rsid w:val="00BF5EF1"/>
    <w:rsid w:val="00C4537A"/>
    <w:rsid w:val="00CC13F9"/>
    <w:rsid w:val="00CC59A3"/>
    <w:rsid w:val="00CD028C"/>
    <w:rsid w:val="00CD3723"/>
    <w:rsid w:val="00CF52AA"/>
    <w:rsid w:val="00D25665"/>
    <w:rsid w:val="00D55B37"/>
    <w:rsid w:val="00D62188"/>
    <w:rsid w:val="00D735B8"/>
    <w:rsid w:val="00D93C67"/>
    <w:rsid w:val="00E45C06"/>
    <w:rsid w:val="00E7288E"/>
    <w:rsid w:val="00EB424E"/>
    <w:rsid w:val="00F31A8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7C413C-7FCA-4C8D-B052-16D1528F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2018-09-14T19:20:00Z</dcterms:created>
  <dcterms:modified xsi:type="dcterms:W3CDTF">2018-10-22T18:34:00Z</dcterms:modified>
</cp:coreProperties>
</file>