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F04" w:rsidRDefault="00BF7F04" w:rsidP="00756D6F">
      <w:pPr>
        <w:rPr>
          <w:b/>
        </w:rPr>
      </w:pPr>
    </w:p>
    <w:p w:rsidR="00F70F25" w:rsidRPr="00756D6F" w:rsidRDefault="00F70F25" w:rsidP="00756D6F">
      <w:pPr>
        <w:rPr>
          <w:b/>
        </w:rPr>
      </w:pPr>
      <w:r w:rsidRPr="00756D6F">
        <w:rPr>
          <w:b/>
        </w:rPr>
        <w:t>Section 1298.10</w:t>
      </w:r>
      <w:r w:rsidR="00756D6F" w:rsidRPr="00756D6F">
        <w:rPr>
          <w:b/>
        </w:rPr>
        <w:t xml:space="preserve">  </w:t>
      </w:r>
      <w:r w:rsidRPr="00756D6F">
        <w:rPr>
          <w:b/>
        </w:rPr>
        <w:t>Introduction</w:t>
      </w:r>
    </w:p>
    <w:p w:rsidR="00F70F25" w:rsidRPr="00F70F25" w:rsidRDefault="00F70F25" w:rsidP="00756D6F"/>
    <w:p w:rsidR="00F70F25" w:rsidRDefault="00F70F25" w:rsidP="00756D6F">
      <w:r w:rsidRPr="00F70F25">
        <w:t xml:space="preserve">The Department of State Police, in the context of its powers and duties, captures </w:t>
      </w:r>
      <w:r w:rsidR="00BD63C2">
        <w:t>digital images, videos, and measurements</w:t>
      </w:r>
      <w:r w:rsidRPr="00F70F25">
        <w:t xml:space="preserve"> in a variety of formats.  Individuals and other entities often desire to obtain copies of these </w:t>
      </w:r>
      <w:r w:rsidR="00BD63C2">
        <w:t>digital images, videos, and measurements</w:t>
      </w:r>
      <w:r w:rsidRPr="00F70F25">
        <w:t>.  This Part is intended to establish the requirements and procedures for obtaining imaging products from the Department.</w:t>
      </w:r>
    </w:p>
    <w:p w:rsidR="00EA0394" w:rsidRDefault="00EA0394" w:rsidP="00756D6F"/>
    <w:p w:rsidR="00EA0394" w:rsidRPr="00D55B37" w:rsidRDefault="00BD63C2">
      <w:pPr>
        <w:pStyle w:val="JCARSourceNote"/>
        <w:ind w:left="720"/>
      </w:pPr>
      <w:r>
        <w:t xml:space="preserve">(Source:  Amended at 42 Ill. Reg. </w:t>
      </w:r>
      <w:r w:rsidR="00072371">
        <w:t>19238</w:t>
      </w:r>
      <w:r>
        <w:t xml:space="preserve">, effective </w:t>
      </w:r>
      <w:bookmarkStart w:id="0" w:name="_GoBack"/>
      <w:r w:rsidR="00072371">
        <w:t>October 10, 2018</w:t>
      </w:r>
      <w:bookmarkEnd w:id="0"/>
      <w:r>
        <w:t>)</w:t>
      </w:r>
    </w:p>
    <w:sectPr w:rsidR="00EA0394" w:rsidRPr="00D55B37" w:rsidSect="007C03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E9" w:rsidRDefault="00C346E5">
      <w:r>
        <w:separator/>
      </w:r>
    </w:p>
  </w:endnote>
  <w:endnote w:type="continuationSeparator" w:id="0">
    <w:p w:rsidR="00132DE9" w:rsidRDefault="00C3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E9" w:rsidRDefault="00C346E5">
      <w:r>
        <w:separator/>
      </w:r>
    </w:p>
  </w:footnote>
  <w:footnote w:type="continuationSeparator" w:id="0">
    <w:p w:rsidR="00132DE9" w:rsidRDefault="00C3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2371"/>
    <w:rsid w:val="000D225F"/>
    <w:rsid w:val="00132DE9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1DFF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87E1A"/>
    <w:rsid w:val="006A2114"/>
    <w:rsid w:val="006D5961"/>
    <w:rsid w:val="00756D6F"/>
    <w:rsid w:val="00780733"/>
    <w:rsid w:val="007C0374"/>
    <w:rsid w:val="00801D20"/>
    <w:rsid w:val="00825C45"/>
    <w:rsid w:val="008271B1"/>
    <w:rsid w:val="00837F88"/>
    <w:rsid w:val="0084781C"/>
    <w:rsid w:val="008B4361"/>
    <w:rsid w:val="008D4EA0"/>
    <w:rsid w:val="008E0AD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63C2"/>
    <w:rsid w:val="00BF5EF1"/>
    <w:rsid w:val="00BF7F04"/>
    <w:rsid w:val="00C346E5"/>
    <w:rsid w:val="00C4537A"/>
    <w:rsid w:val="00CC13F9"/>
    <w:rsid w:val="00CD3723"/>
    <w:rsid w:val="00D55B37"/>
    <w:rsid w:val="00D62188"/>
    <w:rsid w:val="00D735B8"/>
    <w:rsid w:val="00D93C67"/>
    <w:rsid w:val="00DA47F3"/>
    <w:rsid w:val="00E7288E"/>
    <w:rsid w:val="00EA0394"/>
    <w:rsid w:val="00EB424E"/>
    <w:rsid w:val="00F43DEE"/>
    <w:rsid w:val="00F70F2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4C297F-C671-4263-A01E-84F3488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2018-09-14T19:20:00Z</dcterms:created>
  <dcterms:modified xsi:type="dcterms:W3CDTF">2018-10-22T18:32:00Z</dcterms:modified>
</cp:coreProperties>
</file>