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14" w:rsidRDefault="00C10314" w:rsidP="00A77C39">
      <w:pPr>
        <w:jc w:val="center"/>
      </w:pPr>
    </w:p>
    <w:p w:rsidR="0000126A" w:rsidRPr="0000126A" w:rsidRDefault="0000126A" w:rsidP="00A77C39">
      <w:pPr>
        <w:jc w:val="center"/>
      </w:pPr>
      <w:bookmarkStart w:id="0" w:name="_GoBack"/>
      <w:bookmarkEnd w:id="0"/>
      <w:r w:rsidRPr="0000126A">
        <w:t>PART 1298</w:t>
      </w:r>
    </w:p>
    <w:p w:rsidR="0000126A" w:rsidRPr="0000126A" w:rsidRDefault="0000126A" w:rsidP="00A77C39">
      <w:pPr>
        <w:jc w:val="center"/>
      </w:pPr>
      <w:r w:rsidRPr="0000126A">
        <w:t>IMAGING PRODUCTS</w:t>
      </w:r>
    </w:p>
    <w:p w:rsidR="0000126A" w:rsidRPr="0000126A" w:rsidRDefault="0000126A" w:rsidP="00A77C39">
      <w:pPr>
        <w:jc w:val="center"/>
      </w:pPr>
    </w:p>
    <w:sectPr w:rsidR="0000126A" w:rsidRPr="0000126A" w:rsidSect="0078366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4E" w:rsidRDefault="00781518">
      <w:r>
        <w:separator/>
      </w:r>
    </w:p>
  </w:endnote>
  <w:endnote w:type="continuationSeparator" w:id="0">
    <w:p w:rsidR="009E3F4E" w:rsidRDefault="0078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4E" w:rsidRDefault="00781518">
      <w:r>
        <w:separator/>
      </w:r>
    </w:p>
  </w:footnote>
  <w:footnote w:type="continuationSeparator" w:id="0">
    <w:p w:rsidR="009E3F4E" w:rsidRDefault="0078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26A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1518"/>
    <w:rsid w:val="0078366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3F4E"/>
    <w:rsid w:val="00A12AC0"/>
    <w:rsid w:val="00A174BB"/>
    <w:rsid w:val="00A2265D"/>
    <w:rsid w:val="00A414BC"/>
    <w:rsid w:val="00A600AA"/>
    <w:rsid w:val="00A62F7E"/>
    <w:rsid w:val="00A77C39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0314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DA0180-C653-4892-8B12-1E4937CE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2012-06-22T00:06:00Z</dcterms:created>
  <dcterms:modified xsi:type="dcterms:W3CDTF">2020-01-09T16:57:00Z</dcterms:modified>
</cp:coreProperties>
</file>