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F9" w:rsidRDefault="003B6CF9" w:rsidP="00192EB8">
      <w:pPr>
        <w:jc w:val="center"/>
      </w:pPr>
      <w:bookmarkStart w:id="0" w:name="_GoBack"/>
      <w:bookmarkEnd w:id="0"/>
    </w:p>
    <w:p w:rsidR="00192EB8" w:rsidRPr="00192EB8" w:rsidRDefault="00192EB8" w:rsidP="00192EB8">
      <w:pPr>
        <w:jc w:val="center"/>
      </w:pPr>
      <w:r w:rsidRPr="00192EB8">
        <w:t>PART 1297</w:t>
      </w:r>
    </w:p>
    <w:p w:rsidR="00192EB8" w:rsidRPr="00192EB8" w:rsidRDefault="00192EB8" w:rsidP="00192EB8">
      <w:pPr>
        <w:jc w:val="center"/>
      </w:pPr>
      <w:r w:rsidRPr="00192EB8">
        <w:t>BAIT CAR PROCEDURES</w:t>
      </w:r>
    </w:p>
    <w:p w:rsidR="00192EB8" w:rsidRPr="00192EB8" w:rsidRDefault="00192EB8" w:rsidP="00192EB8">
      <w:pPr>
        <w:jc w:val="center"/>
      </w:pPr>
    </w:p>
    <w:sectPr w:rsidR="00192EB8" w:rsidRPr="00192E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A2" w:rsidRDefault="00513CA2">
      <w:r>
        <w:separator/>
      </w:r>
    </w:p>
  </w:endnote>
  <w:endnote w:type="continuationSeparator" w:id="0">
    <w:p w:rsidR="00513CA2" w:rsidRDefault="0051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A2" w:rsidRDefault="00513CA2">
      <w:r>
        <w:separator/>
      </w:r>
    </w:p>
  </w:footnote>
  <w:footnote w:type="continuationSeparator" w:id="0">
    <w:p w:rsidR="00513CA2" w:rsidRDefault="0051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E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EB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904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CF9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CA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8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B7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