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A1" w:rsidRDefault="000213A1" w:rsidP="000213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13A1" w:rsidRDefault="000213A1" w:rsidP="000213A1">
      <w:pPr>
        <w:widowControl w:val="0"/>
        <w:autoSpaceDE w:val="0"/>
        <w:autoSpaceDN w:val="0"/>
        <w:adjustRightInd w:val="0"/>
        <w:jc w:val="center"/>
      </w:pPr>
      <w:r>
        <w:t>PART 1290</w:t>
      </w:r>
    </w:p>
    <w:p w:rsidR="000213A1" w:rsidRDefault="000213A1" w:rsidP="000213A1">
      <w:pPr>
        <w:widowControl w:val="0"/>
        <w:autoSpaceDE w:val="0"/>
        <w:autoSpaceDN w:val="0"/>
        <w:adjustRightInd w:val="0"/>
        <w:jc w:val="center"/>
      </w:pPr>
      <w:r>
        <w:t>MISSING PERSON BIRTH RECORDS AND SCHOOL REGISTRATION</w:t>
      </w:r>
    </w:p>
    <w:p w:rsidR="000213A1" w:rsidRDefault="000213A1" w:rsidP="000213A1">
      <w:pPr>
        <w:widowControl w:val="0"/>
        <w:autoSpaceDE w:val="0"/>
        <w:autoSpaceDN w:val="0"/>
        <w:adjustRightInd w:val="0"/>
      </w:pPr>
    </w:p>
    <w:sectPr w:rsidR="000213A1" w:rsidSect="000213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13A1"/>
    <w:rsid w:val="000213A1"/>
    <w:rsid w:val="0059618A"/>
    <w:rsid w:val="005C3366"/>
    <w:rsid w:val="00E4216F"/>
    <w:rsid w:val="00FA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1290</vt:lpstr>
    </vt:vector>
  </TitlesOfParts>
  <Company>General Assembly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1290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