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EF" w:rsidRDefault="00026EEF" w:rsidP="00026EEF">
      <w:pPr>
        <w:widowControl w:val="0"/>
        <w:autoSpaceDE w:val="0"/>
        <w:autoSpaceDN w:val="0"/>
        <w:adjustRightInd w:val="0"/>
        <w:jc w:val="center"/>
      </w:pPr>
    </w:p>
    <w:p w:rsidR="00026EEF" w:rsidRDefault="00026EEF" w:rsidP="00026EEF">
      <w:pPr>
        <w:widowControl w:val="0"/>
        <w:autoSpaceDE w:val="0"/>
        <w:autoSpaceDN w:val="0"/>
        <w:adjustRightInd w:val="0"/>
        <w:jc w:val="center"/>
      </w:pPr>
      <w:r>
        <w:t>PART 1287</w:t>
      </w:r>
    </w:p>
    <w:p w:rsidR="00026EEF" w:rsidRDefault="00026EEF" w:rsidP="00026EEF">
      <w:pPr>
        <w:widowControl w:val="0"/>
        <w:autoSpaceDE w:val="0"/>
        <w:autoSpaceDN w:val="0"/>
        <w:adjustRightInd w:val="0"/>
        <w:jc w:val="center"/>
      </w:pPr>
      <w:r>
        <w:t xml:space="preserve">DISCLOSURE OF </w:t>
      </w:r>
      <w:r w:rsidR="007E2C1F">
        <w:t xml:space="preserve">FORENSIC LABORATORY </w:t>
      </w:r>
      <w:r>
        <w:t xml:space="preserve">TOXICOLOGICAL </w:t>
      </w:r>
      <w:bookmarkStart w:id="0" w:name="_GoBack"/>
      <w:bookmarkEnd w:id="0"/>
      <w:r>
        <w:t>TESTING RESULTS</w:t>
      </w:r>
    </w:p>
    <w:sectPr w:rsidR="00026E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E1" w:rsidRDefault="000204E1">
      <w:r>
        <w:separator/>
      </w:r>
    </w:p>
  </w:endnote>
  <w:endnote w:type="continuationSeparator" w:id="0">
    <w:p w:rsidR="000204E1" w:rsidRDefault="0002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E1" w:rsidRDefault="000204E1">
      <w:r>
        <w:separator/>
      </w:r>
    </w:p>
  </w:footnote>
  <w:footnote w:type="continuationSeparator" w:id="0">
    <w:p w:rsidR="000204E1" w:rsidRDefault="0002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E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4E1"/>
    <w:rsid w:val="00023902"/>
    <w:rsid w:val="00023DDC"/>
    <w:rsid w:val="00024942"/>
    <w:rsid w:val="00026C9D"/>
    <w:rsid w:val="00026EEF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C1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EEDA2-3A16-41CF-A394-77E98D9F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E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66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3</cp:revision>
  <dcterms:created xsi:type="dcterms:W3CDTF">2017-06-26T20:15:00Z</dcterms:created>
  <dcterms:modified xsi:type="dcterms:W3CDTF">2018-04-05T15:07:00Z</dcterms:modified>
</cp:coreProperties>
</file>