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27" w:rsidRDefault="00870527" w:rsidP="008705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0527" w:rsidRPr="003601F4" w:rsidRDefault="00870527" w:rsidP="00870527">
      <w:pPr>
        <w:widowControl w:val="0"/>
        <w:autoSpaceDE w:val="0"/>
        <w:autoSpaceDN w:val="0"/>
        <w:adjustRightInd w:val="0"/>
        <w:rPr>
          <w:b/>
          <w:u w:val="single"/>
        </w:rPr>
      </w:pPr>
      <w:r>
        <w:rPr>
          <w:b/>
          <w:bCs/>
        </w:rPr>
        <w:t>Section 1286.350  Operation of PBTs</w:t>
      </w:r>
      <w:r>
        <w:t xml:space="preserve"> </w:t>
      </w:r>
      <w:r w:rsidR="003601F4">
        <w:rPr>
          <w:b/>
        </w:rPr>
        <w:t>(Repealed)</w:t>
      </w:r>
    </w:p>
    <w:p w:rsidR="003601F4" w:rsidRDefault="003601F4" w:rsidP="00870527">
      <w:pPr>
        <w:widowControl w:val="0"/>
        <w:autoSpaceDE w:val="0"/>
        <w:autoSpaceDN w:val="0"/>
        <w:adjustRightInd w:val="0"/>
        <w:ind w:left="1440" w:hanging="720"/>
      </w:pPr>
    </w:p>
    <w:p w:rsidR="003601F4" w:rsidRDefault="003601F4">
      <w:pPr>
        <w:pStyle w:val="JCARSourceNote"/>
        <w:ind w:firstLine="720"/>
      </w:pPr>
      <w:r>
        <w:t xml:space="preserve">(Source:  Repealed at 28 Ill. Reg. </w:t>
      </w:r>
      <w:r w:rsidR="002F0B46">
        <w:t>10017</w:t>
      </w:r>
      <w:r>
        <w:t xml:space="preserve">, effective </w:t>
      </w:r>
      <w:r w:rsidR="002F0B46">
        <w:t>June 30, 2004</w:t>
      </w:r>
      <w:r>
        <w:t>)</w:t>
      </w:r>
    </w:p>
    <w:sectPr w:rsidR="003601F4" w:rsidSect="008705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0527"/>
    <w:rsid w:val="00017570"/>
    <w:rsid w:val="00240E0B"/>
    <w:rsid w:val="002F0B46"/>
    <w:rsid w:val="0034052E"/>
    <w:rsid w:val="003601F4"/>
    <w:rsid w:val="005706B3"/>
    <w:rsid w:val="005C3366"/>
    <w:rsid w:val="0061593C"/>
    <w:rsid w:val="00870527"/>
    <w:rsid w:val="00C6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0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