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346" w:rsidRDefault="00C07346" w:rsidP="00C073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7346" w:rsidRDefault="00C07346" w:rsidP="00C07346">
      <w:pPr>
        <w:widowControl w:val="0"/>
        <w:autoSpaceDE w:val="0"/>
        <w:autoSpaceDN w:val="0"/>
        <w:adjustRightInd w:val="0"/>
        <w:jc w:val="center"/>
      </w:pPr>
      <w:r>
        <w:t>PART 1285</w:t>
      </w:r>
    </w:p>
    <w:p w:rsidR="00C07346" w:rsidRDefault="00C07346" w:rsidP="00C07346">
      <w:pPr>
        <w:widowControl w:val="0"/>
        <w:autoSpaceDE w:val="0"/>
        <w:autoSpaceDN w:val="0"/>
        <w:adjustRightInd w:val="0"/>
        <w:jc w:val="center"/>
      </w:pPr>
      <w:r>
        <w:t>SAMPLE COLLECTION FOR GENETIC MARKER INDEXING</w:t>
      </w:r>
    </w:p>
    <w:sectPr w:rsidR="00C07346" w:rsidSect="00C073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7346"/>
    <w:rsid w:val="0004484D"/>
    <w:rsid w:val="0045398A"/>
    <w:rsid w:val="005C3366"/>
    <w:rsid w:val="006A2452"/>
    <w:rsid w:val="00C07346"/>
    <w:rsid w:val="00D8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1285</vt:lpstr>
    </vt:vector>
  </TitlesOfParts>
  <Company>General Assembly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1285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