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E1" w:rsidRDefault="003741E1" w:rsidP="003741E1">
      <w:pPr>
        <w:jc w:val="center"/>
      </w:pPr>
    </w:p>
    <w:p w:rsidR="003741E1" w:rsidRPr="003741E1" w:rsidRDefault="003741E1" w:rsidP="003741E1">
      <w:pPr>
        <w:jc w:val="center"/>
      </w:pPr>
      <w:r w:rsidRPr="003741E1">
        <w:t>SUBPART B:  INSTRUCTOR AND CURRICULUM APPROVAL</w:t>
      </w:r>
      <w:bookmarkStart w:id="0" w:name="_GoBack"/>
      <w:bookmarkEnd w:id="0"/>
    </w:p>
    <w:sectPr w:rsidR="003741E1" w:rsidRPr="003741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74" w:rsidRDefault="00274174">
      <w:r>
        <w:separator/>
      </w:r>
    </w:p>
  </w:endnote>
  <w:endnote w:type="continuationSeparator" w:id="0">
    <w:p w:rsidR="00274174" w:rsidRDefault="0027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74" w:rsidRDefault="00274174">
      <w:r>
        <w:separator/>
      </w:r>
    </w:p>
  </w:footnote>
  <w:footnote w:type="continuationSeparator" w:id="0">
    <w:p w:rsidR="00274174" w:rsidRDefault="0027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7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174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1E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0DEE1-3D8B-4B99-9050-E3249A7B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2013-12-20T00:18:00Z</dcterms:created>
  <dcterms:modified xsi:type="dcterms:W3CDTF">2013-12-20T01:57:00Z</dcterms:modified>
</cp:coreProperties>
</file>