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78" w:rsidRDefault="00B75178" w:rsidP="00B75178">
      <w:pPr>
        <w:widowControl w:val="0"/>
        <w:autoSpaceDE w:val="0"/>
        <w:autoSpaceDN w:val="0"/>
        <w:adjustRightInd w:val="0"/>
      </w:pPr>
    </w:p>
    <w:p w:rsidR="00B75178" w:rsidRDefault="00B75178" w:rsidP="00B75178">
      <w:r>
        <w:t xml:space="preserve">SOURCE:  </w:t>
      </w:r>
      <w:r w:rsidR="00145ED4">
        <w:t>Adopted by emergency rulemaking at 37 Ill. Reg. 15146, effective August 30, 2013, for a maximum of 150 days; adopted at 38 Ill. Reg. 2322, effective December 31, 2013; emergency amendment at 38 Ill. Reg. 9703, effective April 16, 2014, for a maximum of 150 days; emergency rule modified in response to JCAR Objection at 38 Ill. Reg. 13410, effective June 10, 2014, for the remainder of the 150 days; emergency amendment at 38 Ill. Reg. 16010, effective July 10, 2014, for a maximum of 150 days; amended at 38 Ill. Reg. 19282, effective September 12, 2014; emergency amendment at 44 Ill. Reg. 6170, effective April 6, 2020, for a maximum of 150 days; emergency expired September 2, 2020; emergency amendment at 44 Ill. Reg. 15823, effective September 3, 2020, for a maximum of 150 days; emergency expired January 30, 2021; emergency amendment at 45 Ill. Reg. 2767, effective February 19, 2021; for a maximum of 150 days; emergency expired July 18, 2021;</w:t>
      </w:r>
      <w:r w:rsidR="00A977D4">
        <w:t xml:space="preserve"> amended at 45 Ill. Reg. </w:t>
      </w:r>
      <w:r w:rsidR="00DF63E5">
        <w:t>11206</w:t>
      </w:r>
      <w:r w:rsidR="00A977D4">
        <w:t xml:space="preserve">, effective </w:t>
      </w:r>
      <w:r w:rsidR="006C14AF">
        <w:t>August 30, 2021</w:t>
      </w:r>
      <w:r w:rsidR="00A977D4">
        <w:t xml:space="preserve">; </w:t>
      </w:r>
      <w:r w:rsidR="00145ED4">
        <w:t>amended at 4</w:t>
      </w:r>
      <w:r w:rsidR="005A166E">
        <w:t>6</w:t>
      </w:r>
      <w:r w:rsidR="00145ED4">
        <w:t xml:space="preserve"> Ill. Reg. </w:t>
      </w:r>
      <w:r w:rsidR="00E75ECF">
        <w:t>1081</w:t>
      </w:r>
      <w:r w:rsidR="00145ED4">
        <w:t xml:space="preserve">, effective </w:t>
      </w:r>
      <w:bookmarkStart w:id="0" w:name="_GoBack"/>
      <w:r w:rsidR="00E75ECF">
        <w:t>December 21, 2021</w:t>
      </w:r>
      <w:bookmarkEnd w:id="0"/>
      <w:r w:rsidR="00145ED4">
        <w:t>.</w:t>
      </w:r>
    </w:p>
    <w:sectPr w:rsidR="00B751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0B" w:rsidRDefault="00E26E0B">
      <w:r>
        <w:separator/>
      </w:r>
    </w:p>
  </w:endnote>
  <w:endnote w:type="continuationSeparator" w:id="0">
    <w:p w:rsidR="00E26E0B" w:rsidRDefault="00E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0B" w:rsidRDefault="00E26E0B">
      <w:r>
        <w:separator/>
      </w:r>
    </w:p>
  </w:footnote>
  <w:footnote w:type="continuationSeparator" w:id="0">
    <w:p w:rsidR="00E26E0B" w:rsidRDefault="00E2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0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0A0A"/>
    <w:rsid w:val="000A4C0F"/>
    <w:rsid w:val="000B2808"/>
    <w:rsid w:val="000B2839"/>
    <w:rsid w:val="000B4119"/>
    <w:rsid w:val="000C502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ED4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6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1473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08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4AF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1B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7FFE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30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C0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71C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6B36"/>
    <w:rsid w:val="00950386"/>
    <w:rsid w:val="009602D3"/>
    <w:rsid w:val="00960C37"/>
    <w:rsid w:val="00961E38"/>
    <w:rsid w:val="00965A76"/>
    <w:rsid w:val="00966D51"/>
    <w:rsid w:val="009718E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7D4"/>
    <w:rsid w:val="00A97CAE"/>
    <w:rsid w:val="00AA387B"/>
    <w:rsid w:val="00AA6F19"/>
    <w:rsid w:val="00AB12CF"/>
    <w:rsid w:val="00AB1466"/>
    <w:rsid w:val="00AB5594"/>
    <w:rsid w:val="00AC0DD5"/>
    <w:rsid w:val="00AC4914"/>
    <w:rsid w:val="00AC5578"/>
    <w:rsid w:val="00AC6F0C"/>
    <w:rsid w:val="00AC7225"/>
    <w:rsid w:val="00AD2A5F"/>
    <w:rsid w:val="00AE031A"/>
    <w:rsid w:val="00AE358C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178"/>
    <w:rsid w:val="00B77077"/>
    <w:rsid w:val="00B817A1"/>
    <w:rsid w:val="00B839A1"/>
    <w:rsid w:val="00B83B6B"/>
    <w:rsid w:val="00B8444F"/>
    <w:rsid w:val="00B86B5A"/>
    <w:rsid w:val="00B9540C"/>
    <w:rsid w:val="00BA10E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3E5"/>
    <w:rsid w:val="00E05C05"/>
    <w:rsid w:val="00E0634B"/>
    <w:rsid w:val="00E11728"/>
    <w:rsid w:val="00E16B25"/>
    <w:rsid w:val="00E21CD6"/>
    <w:rsid w:val="00E24167"/>
    <w:rsid w:val="00E24878"/>
    <w:rsid w:val="00E26E0B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5ECF"/>
    <w:rsid w:val="00E82718"/>
    <w:rsid w:val="00E840DC"/>
    <w:rsid w:val="00E8439B"/>
    <w:rsid w:val="00E92947"/>
    <w:rsid w:val="00E956A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84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81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3F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2AEDE-9641-4DDB-8B13-0D4E044F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30</cp:revision>
  <dcterms:created xsi:type="dcterms:W3CDTF">2013-09-26T18:05:00Z</dcterms:created>
  <dcterms:modified xsi:type="dcterms:W3CDTF">2022-01-07T15:26:00Z</dcterms:modified>
</cp:coreProperties>
</file>