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06" w:rsidRDefault="008E4006" w:rsidP="008E4006">
      <w:pPr>
        <w:widowControl w:val="0"/>
        <w:autoSpaceDE w:val="0"/>
        <w:autoSpaceDN w:val="0"/>
        <w:adjustRightInd w:val="0"/>
      </w:pPr>
    </w:p>
    <w:p w:rsidR="008E4006" w:rsidRPr="00283A1F" w:rsidRDefault="008E4006" w:rsidP="008E400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1230.90  Certificatio</w:t>
      </w:r>
      <w:r w:rsidRPr="00283A1F">
        <w:rPr>
          <w:b/>
          <w:bCs/>
        </w:rPr>
        <w:t>n</w:t>
      </w:r>
      <w:r w:rsidRPr="00283A1F">
        <w:rPr>
          <w:b/>
        </w:rPr>
        <w:t xml:space="preserve"> </w:t>
      </w:r>
      <w:r w:rsidR="00283A1F" w:rsidRPr="00283A1F">
        <w:rPr>
          <w:b/>
        </w:rPr>
        <w:t>(Repealed)</w:t>
      </w:r>
    </w:p>
    <w:p w:rsidR="008E4006" w:rsidRDefault="008E4006" w:rsidP="008E4006">
      <w:pPr>
        <w:widowControl w:val="0"/>
        <w:autoSpaceDE w:val="0"/>
        <w:autoSpaceDN w:val="0"/>
        <w:adjustRightInd w:val="0"/>
      </w:pPr>
    </w:p>
    <w:p w:rsidR="00283A1F" w:rsidRPr="00D55B37" w:rsidRDefault="00283A1F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 w:rsidR="00E62404">
        <w:t>38</w:t>
      </w:r>
      <w:r>
        <w:t xml:space="preserve"> I</w:t>
      </w:r>
      <w:r w:rsidRPr="00D55B37">
        <w:t xml:space="preserve">ll. Reg. </w:t>
      </w:r>
      <w:r w:rsidR="002C0EDA">
        <w:t>2301</w:t>
      </w:r>
      <w:r w:rsidRPr="00D55B37">
        <w:t xml:space="preserve">, effective </w:t>
      </w:r>
      <w:bookmarkStart w:id="0" w:name="_GoBack"/>
      <w:r w:rsidR="002C0EDA">
        <w:t>December 31, 2013</w:t>
      </w:r>
      <w:bookmarkEnd w:id="0"/>
      <w:r w:rsidRPr="00D55B37">
        <w:t>)</w:t>
      </w:r>
    </w:p>
    <w:sectPr w:rsidR="00283A1F" w:rsidRPr="00D55B37" w:rsidSect="008E4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006"/>
    <w:rsid w:val="00283A1F"/>
    <w:rsid w:val="002C0EDA"/>
    <w:rsid w:val="004071D2"/>
    <w:rsid w:val="00566A24"/>
    <w:rsid w:val="005C3366"/>
    <w:rsid w:val="00601BB9"/>
    <w:rsid w:val="00622266"/>
    <w:rsid w:val="00671DBA"/>
    <w:rsid w:val="008E4006"/>
    <w:rsid w:val="009820E1"/>
    <w:rsid w:val="00E62404"/>
    <w:rsid w:val="00FA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D6561D-6CA9-4DB1-AD61-3AFB2F15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General Assembly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King, Melissa A.</cp:lastModifiedBy>
  <cp:revision>4</cp:revision>
  <dcterms:created xsi:type="dcterms:W3CDTF">2013-12-16T20:18:00Z</dcterms:created>
  <dcterms:modified xsi:type="dcterms:W3CDTF">2014-01-13T20:46:00Z</dcterms:modified>
</cp:coreProperties>
</file>