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41153E" w14:textId="1BD34FB3" w:rsidR="000174EB" w:rsidRDefault="000174EB" w:rsidP="00093935"/>
    <w:p w14:paraId="51D8CB0E" w14:textId="77777777" w:rsidR="009F5005" w:rsidRPr="0000364F" w:rsidRDefault="009F5005" w:rsidP="009F5005">
      <w:pPr>
        <w:jc w:val="center"/>
      </w:pPr>
      <w:r>
        <w:t>SUBPART B:  REPORTING TO THE DEPARTMENT</w:t>
      </w:r>
    </w:p>
    <w:sectPr w:rsidR="009F5005" w:rsidRPr="0000364F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308C3C" w14:textId="77777777" w:rsidR="0000364F" w:rsidRDefault="0000364F">
      <w:r>
        <w:separator/>
      </w:r>
    </w:p>
  </w:endnote>
  <w:endnote w:type="continuationSeparator" w:id="0">
    <w:p w14:paraId="5028778C" w14:textId="77777777" w:rsidR="0000364F" w:rsidRDefault="000036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F2C8B5" w14:textId="77777777" w:rsidR="0000364F" w:rsidRDefault="0000364F">
      <w:r>
        <w:separator/>
      </w:r>
    </w:p>
  </w:footnote>
  <w:footnote w:type="continuationSeparator" w:id="0">
    <w:p w14:paraId="3A2EF7B8" w14:textId="77777777" w:rsidR="0000364F" w:rsidRDefault="000036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364F"/>
    <w:rsid w:val="00000AED"/>
    <w:rsid w:val="00001F1D"/>
    <w:rsid w:val="0000364F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23CD8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5005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4B39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D39AD6"/>
  <w15:chartTrackingRefBased/>
  <w15:docId w15:val="{AA822821-C96D-46EA-AEBE-33A3F89A4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Company/>
  <LinksUpToDate>false</LinksUpToDate>
  <CharactersWithSpaces>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Shipley, Melissa A.</cp:lastModifiedBy>
  <cp:revision>4</cp:revision>
  <dcterms:created xsi:type="dcterms:W3CDTF">2022-02-24T18:00:00Z</dcterms:created>
  <dcterms:modified xsi:type="dcterms:W3CDTF">2023-08-25T19:17:00Z</dcterms:modified>
</cp:coreProperties>
</file>