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1B" w:rsidRDefault="00153B1B" w:rsidP="00153B1B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1220.320  Matching Contributions</w:t>
      </w:r>
      <w:r>
        <w:t xml:space="preserve"> </w:t>
      </w:r>
    </w:p>
    <w:p w:rsidR="00153B1B" w:rsidRDefault="00153B1B" w:rsidP="00153B1B">
      <w:pPr>
        <w:widowControl w:val="0"/>
        <w:autoSpaceDE w:val="0"/>
        <w:autoSpaceDN w:val="0"/>
        <w:adjustRightInd w:val="0"/>
      </w:pPr>
    </w:p>
    <w:p w:rsidR="0063178E" w:rsidRDefault="00153B1B" w:rsidP="00153B1B">
      <w:pPr>
        <w:widowControl w:val="0"/>
        <w:autoSpaceDE w:val="0"/>
        <w:autoSpaceDN w:val="0"/>
        <w:adjustRightInd w:val="0"/>
      </w:pPr>
      <w:r>
        <w:t>Requirements</w:t>
      </w:r>
      <w:r w:rsidR="00E23A87">
        <w:t xml:space="preserve"> </w:t>
      </w:r>
    </w:p>
    <w:p w:rsidR="0063178E" w:rsidRDefault="0063178E" w:rsidP="00153B1B">
      <w:pPr>
        <w:widowControl w:val="0"/>
        <w:autoSpaceDE w:val="0"/>
        <w:autoSpaceDN w:val="0"/>
        <w:adjustRightInd w:val="0"/>
      </w:pPr>
    </w:p>
    <w:p w:rsidR="00153B1B" w:rsidRDefault="0063178E" w:rsidP="0063178E">
      <w:pPr>
        <w:widowControl w:val="0"/>
        <w:autoSpaceDE w:val="0"/>
        <w:autoSpaceDN w:val="0"/>
        <w:adjustRightInd w:val="0"/>
        <w:ind w:left="720"/>
      </w:pPr>
      <w:r>
        <w:t>The</w:t>
      </w:r>
      <w:r w:rsidR="00153B1B">
        <w:t xml:space="preserve"> following </w:t>
      </w:r>
      <w:r>
        <w:t>subsections</w:t>
      </w:r>
      <w:r w:rsidR="00153B1B">
        <w:t xml:space="preserve"> set forth local matching contribution requirements</w:t>
      </w:r>
      <w:r>
        <w:t>.</w:t>
      </w:r>
      <w:r w:rsidR="00153B1B">
        <w:t xml:space="preserve"> </w:t>
      </w:r>
    </w:p>
    <w:p w:rsidR="00C87377" w:rsidRDefault="00C87377" w:rsidP="00153B1B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MEGs requesting </w:t>
      </w:r>
      <w:r w:rsidR="009900DC">
        <w:t>Department</w:t>
      </w:r>
      <w:r>
        <w:t xml:space="preserve"> funds must be prepared to provide at least 50 percent of the total fiscal year project cost. </w:t>
      </w:r>
    </w:p>
    <w:p w:rsidR="00C87377" w:rsidRDefault="00C87377" w:rsidP="002A5B65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Matching cost contributions can be from local or private sources </w:t>
      </w:r>
      <w:r w:rsidR="0063178E">
        <w:t>and shall consist</w:t>
      </w:r>
      <w:r>
        <w:t xml:space="preserve"> of the following: </w:t>
      </w:r>
    </w:p>
    <w:p w:rsidR="00C87377" w:rsidRDefault="00C87377" w:rsidP="002A5B65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Cash match from funds appropriated by </w:t>
      </w:r>
      <w:r w:rsidR="0063178E">
        <w:t xml:space="preserve">units of </w:t>
      </w:r>
      <w:r>
        <w:t xml:space="preserve">local government, or cash from private and not-for-profit organizations, donations and contributions. </w:t>
      </w:r>
    </w:p>
    <w:p w:rsidR="00C87377" w:rsidRDefault="00C87377" w:rsidP="002A5B65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In-kind resources (services, equipment, goods or facilities). </w:t>
      </w:r>
    </w:p>
    <w:p w:rsidR="00C87377" w:rsidRDefault="00C87377" w:rsidP="002A5B65">
      <w:pPr>
        <w:widowControl w:val="0"/>
        <w:autoSpaceDE w:val="0"/>
        <w:autoSpaceDN w:val="0"/>
        <w:adjustRightInd w:val="0"/>
      </w:pPr>
    </w:p>
    <w:p w:rsidR="00153B1B" w:rsidRDefault="00153B1B" w:rsidP="00153B1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Assets and equipment acquired under </w:t>
      </w:r>
      <w:r w:rsidR="0063178E">
        <w:t>Illinois Criminal Justice Information Authority</w:t>
      </w:r>
      <w:r>
        <w:t xml:space="preserve"> grants may not be provided as match. </w:t>
      </w:r>
    </w:p>
    <w:p w:rsidR="00153B1B" w:rsidRDefault="00153B1B" w:rsidP="002A5B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3B1B" w:rsidRDefault="009900DC" w:rsidP="00153B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C1B08">
        <w:t>19207</w:t>
      </w:r>
      <w:r>
        <w:t xml:space="preserve">, effective </w:t>
      </w:r>
      <w:r w:rsidR="00AC1B08">
        <w:t>October 10, 2018</w:t>
      </w:r>
      <w:r>
        <w:t>)</w:t>
      </w:r>
    </w:p>
    <w:sectPr w:rsidR="00153B1B" w:rsidSect="00153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3B1B"/>
    <w:rsid w:val="00153B1B"/>
    <w:rsid w:val="00292A64"/>
    <w:rsid w:val="002A5B65"/>
    <w:rsid w:val="00486B09"/>
    <w:rsid w:val="005C3366"/>
    <w:rsid w:val="0063178E"/>
    <w:rsid w:val="007F7CA8"/>
    <w:rsid w:val="009900DC"/>
    <w:rsid w:val="00A2593F"/>
    <w:rsid w:val="00AC1B08"/>
    <w:rsid w:val="00C87377"/>
    <w:rsid w:val="00D20843"/>
    <w:rsid w:val="00E2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4CA6BB-854D-47E4-BF4C-CEE3FA44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4</cp:revision>
  <dcterms:created xsi:type="dcterms:W3CDTF">2018-09-13T14:12:00Z</dcterms:created>
  <dcterms:modified xsi:type="dcterms:W3CDTF">2018-10-22T18:38:00Z</dcterms:modified>
</cp:coreProperties>
</file>