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FFE" w:rsidRDefault="00213FFE" w:rsidP="005159AA">
      <w:pPr>
        <w:widowControl w:val="0"/>
        <w:autoSpaceDE w:val="0"/>
        <w:autoSpaceDN w:val="0"/>
        <w:adjustRightInd w:val="0"/>
      </w:pPr>
    </w:p>
    <w:p w:rsidR="00086D51" w:rsidRDefault="00213FFE" w:rsidP="005159AA">
      <w:pPr>
        <w:pStyle w:val="JCARMainSourceNote"/>
      </w:pPr>
      <w:r>
        <w:t xml:space="preserve">SOURCE:  Adopted at 25 Ill. Reg. 12859, effective October 1, 2001; </w:t>
      </w:r>
      <w:r w:rsidR="00086D51">
        <w:t xml:space="preserve">amended at 26 Ill. Reg. </w:t>
      </w:r>
      <w:r w:rsidR="00E32A47">
        <w:t>12638</w:t>
      </w:r>
      <w:r w:rsidR="00086D51">
        <w:t xml:space="preserve">, effective </w:t>
      </w:r>
      <w:r w:rsidR="005159AA">
        <w:t xml:space="preserve">August </w:t>
      </w:r>
      <w:r w:rsidR="00E32A47">
        <w:t>2, 2002</w:t>
      </w:r>
      <w:r w:rsidR="00B67C08">
        <w:t>; amended at 3</w:t>
      </w:r>
      <w:r w:rsidR="00DF5E41">
        <w:t>9</w:t>
      </w:r>
      <w:r w:rsidR="00B67C08">
        <w:t xml:space="preserve"> Ill. Reg. </w:t>
      </w:r>
      <w:r w:rsidR="00ED3AA7">
        <w:t>3431</w:t>
      </w:r>
      <w:r w:rsidR="00B67C08">
        <w:t xml:space="preserve">, effective </w:t>
      </w:r>
      <w:bookmarkStart w:id="0" w:name="_GoBack"/>
      <w:r w:rsidR="00ED3AA7">
        <w:t>February 23, 2015</w:t>
      </w:r>
      <w:bookmarkEnd w:id="0"/>
      <w:r w:rsidR="00086D51">
        <w:t>.</w:t>
      </w:r>
    </w:p>
    <w:sectPr w:rsidR="00086D51" w:rsidSect="005159A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3FFE"/>
    <w:rsid w:val="00086D51"/>
    <w:rsid w:val="00213FFE"/>
    <w:rsid w:val="003F3BBF"/>
    <w:rsid w:val="005159AA"/>
    <w:rsid w:val="0072639A"/>
    <w:rsid w:val="00B67C08"/>
    <w:rsid w:val="00D20643"/>
    <w:rsid w:val="00DF5E41"/>
    <w:rsid w:val="00E32A47"/>
    <w:rsid w:val="00ED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3ADC017-FB1E-4E72-BA6F-7A947396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8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LambTR</dc:creator>
  <cp:keywords/>
  <dc:description/>
  <cp:lastModifiedBy>King, Melissa A.</cp:lastModifiedBy>
  <cp:revision>6</cp:revision>
  <dcterms:created xsi:type="dcterms:W3CDTF">2012-06-21T23:57:00Z</dcterms:created>
  <dcterms:modified xsi:type="dcterms:W3CDTF">2015-03-02T19:37:00Z</dcterms:modified>
</cp:coreProperties>
</file>