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598" w:rsidRDefault="00615598" w:rsidP="00615598">
      <w:pPr>
        <w:widowControl w:val="0"/>
        <w:autoSpaceDE w:val="0"/>
        <w:autoSpaceDN w:val="0"/>
        <w:adjustRightInd w:val="0"/>
      </w:pPr>
    </w:p>
    <w:p w:rsidR="00615598" w:rsidRDefault="00615598" w:rsidP="006155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1205.20  Definitions</w:t>
      </w:r>
      <w:r>
        <w:t xml:space="preserve"> </w:t>
      </w:r>
    </w:p>
    <w:p w:rsidR="00615598" w:rsidRDefault="00615598" w:rsidP="00615598">
      <w:pPr>
        <w:widowControl w:val="0"/>
        <w:autoSpaceDE w:val="0"/>
        <w:autoSpaceDN w:val="0"/>
        <w:adjustRightInd w:val="0"/>
        <w:ind w:left="1440" w:hanging="720"/>
      </w:pPr>
    </w:p>
    <w:p w:rsidR="00615598" w:rsidRDefault="00615598" w:rsidP="004A588A">
      <w:pPr>
        <w:widowControl w:val="0"/>
        <w:autoSpaceDE w:val="0"/>
        <w:autoSpaceDN w:val="0"/>
        <w:adjustRightInd w:val="0"/>
        <w:ind w:left="1440"/>
      </w:pPr>
      <w:r>
        <w:t xml:space="preserve">"Department" means the Illinois Department of State Police. </w:t>
      </w:r>
    </w:p>
    <w:p w:rsidR="00615598" w:rsidRDefault="00615598" w:rsidP="00615598">
      <w:pPr>
        <w:widowControl w:val="0"/>
        <w:autoSpaceDE w:val="0"/>
        <w:autoSpaceDN w:val="0"/>
        <w:adjustRightInd w:val="0"/>
        <w:ind w:left="1440" w:hanging="720"/>
      </w:pPr>
    </w:p>
    <w:p w:rsidR="00615598" w:rsidRDefault="00615598" w:rsidP="004A588A">
      <w:pPr>
        <w:widowControl w:val="0"/>
        <w:autoSpaceDE w:val="0"/>
        <w:autoSpaceDN w:val="0"/>
        <w:adjustRightInd w:val="0"/>
        <w:ind w:left="1440"/>
      </w:pPr>
      <w:r>
        <w:t xml:space="preserve">"Expungement" means </w:t>
      </w:r>
      <w:r w:rsidR="0051427E">
        <w:t>to physically destroy the records or return them to the petitioner and to obliterate the petitioner's name from any offic</w:t>
      </w:r>
      <w:r w:rsidR="00A60E09">
        <w:t>i</w:t>
      </w:r>
      <w:r w:rsidR="0051427E">
        <w:t>al index or public record, or both, maintain</w:t>
      </w:r>
      <w:r w:rsidR="00661431">
        <w:t>ed</w:t>
      </w:r>
      <w:r w:rsidR="0051427E">
        <w:t xml:space="preserve"> by the Department</w:t>
      </w:r>
      <w:r>
        <w:t xml:space="preserve">. </w:t>
      </w:r>
    </w:p>
    <w:p w:rsidR="0051427E" w:rsidRDefault="0051427E" w:rsidP="004A588A">
      <w:pPr>
        <w:widowControl w:val="0"/>
        <w:autoSpaceDE w:val="0"/>
        <w:autoSpaceDN w:val="0"/>
        <w:adjustRightInd w:val="0"/>
        <w:ind w:left="1440"/>
      </w:pPr>
    </w:p>
    <w:p w:rsidR="0051427E" w:rsidRDefault="0051427E" w:rsidP="0040387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DD5489">
        <w:t>14112</w:t>
      </w:r>
      <w:r>
        <w:t xml:space="preserve">, effective </w:t>
      </w:r>
      <w:bookmarkStart w:id="0" w:name="_GoBack"/>
      <w:r w:rsidR="00DD5489">
        <w:t>November 2, 2017</w:t>
      </w:r>
      <w:bookmarkEnd w:id="0"/>
      <w:r>
        <w:t>)</w:t>
      </w:r>
    </w:p>
    <w:sectPr w:rsidR="0051427E" w:rsidSect="006155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5598"/>
    <w:rsid w:val="00312232"/>
    <w:rsid w:val="00343A9F"/>
    <w:rsid w:val="00402869"/>
    <w:rsid w:val="0040387B"/>
    <w:rsid w:val="00427E5C"/>
    <w:rsid w:val="004A588A"/>
    <w:rsid w:val="004B5502"/>
    <w:rsid w:val="0051427E"/>
    <w:rsid w:val="005C3366"/>
    <w:rsid w:val="00615598"/>
    <w:rsid w:val="00661431"/>
    <w:rsid w:val="00A60E09"/>
    <w:rsid w:val="00DD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82F4A0B-4AF5-4D42-B517-B72A6A09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1205</vt:lpstr>
    </vt:vector>
  </TitlesOfParts>
  <Company>General Assembly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1205</dc:title>
  <dc:subject/>
  <dc:creator>Illinois General Assembly</dc:creator>
  <cp:keywords/>
  <dc:description/>
  <cp:lastModifiedBy>Lane, Arlene L.</cp:lastModifiedBy>
  <cp:revision>3</cp:revision>
  <dcterms:created xsi:type="dcterms:W3CDTF">2017-10-03T20:17:00Z</dcterms:created>
  <dcterms:modified xsi:type="dcterms:W3CDTF">2017-11-15T14:57:00Z</dcterms:modified>
</cp:coreProperties>
</file>