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3D" w:rsidRDefault="00E6373D" w:rsidP="00D84A2B">
      <w:pPr>
        <w:rPr>
          <w:b/>
          <w:bCs/>
        </w:rPr>
      </w:pPr>
      <w:bookmarkStart w:id="0" w:name="_GoBack"/>
      <w:bookmarkEnd w:id="0"/>
    </w:p>
    <w:p w:rsidR="00D84A2B" w:rsidRPr="00D84A2B" w:rsidRDefault="00D84A2B" w:rsidP="00D84A2B">
      <w:r w:rsidRPr="00D84A2B">
        <w:rPr>
          <w:b/>
          <w:bCs/>
        </w:rPr>
        <w:t>Section 800.340</w:t>
      </w:r>
      <w:r w:rsidR="00E6373D">
        <w:rPr>
          <w:b/>
          <w:bCs/>
        </w:rPr>
        <w:t xml:space="preserve"> </w:t>
      </w:r>
      <w:r w:rsidRPr="00D84A2B">
        <w:rPr>
          <w:b/>
          <w:bCs/>
        </w:rPr>
        <w:t xml:space="preserve"> Searches</w:t>
      </w:r>
      <w:r w:rsidRPr="00D84A2B">
        <w:t xml:space="preserve">  </w:t>
      </w:r>
    </w:p>
    <w:p w:rsidR="00E6373D" w:rsidRPr="00D84A2B" w:rsidRDefault="00E6373D" w:rsidP="00D84A2B"/>
    <w:p w:rsidR="00D84A2B" w:rsidRPr="00D84A2B" w:rsidRDefault="00E6373D" w:rsidP="00D84A2B">
      <w:pPr>
        <w:ind w:left="1440" w:hanging="720"/>
      </w:pPr>
      <w:r w:rsidRPr="00D84A2B">
        <w:t>a)</w:t>
      </w:r>
      <w:r w:rsidRPr="00D84A2B">
        <w:tab/>
        <w:t xml:space="preserve">The Department and parole, probation, and other officers or agents responsible for </w:t>
      </w:r>
      <w:r w:rsidR="00D84A2B" w:rsidRPr="00D84A2B">
        <w:t>the supervision of the sex offenders residing in a licensed Transitional Housing facility shall be provided access on the premises at any time to perform searches of the sex offenders</w:t>
      </w:r>
      <w:r>
        <w:t>'</w:t>
      </w:r>
      <w:r w:rsidR="00D84A2B" w:rsidRPr="00D84A2B">
        <w:t xml:space="preserve"> living area and common areas.</w:t>
      </w:r>
    </w:p>
    <w:p w:rsidR="00D84A2B" w:rsidRPr="00D84A2B" w:rsidRDefault="00D84A2B" w:rsidP="00D84A2B">
      <w:pPr>
        <w:ind w:left="1440" w:hanging="720"/>
      </w:pPr>
    </w:p>
    <w:p w:rsidR="00D84A2B" w:rsidRPr="00D84A2B" w:rsidRDefault="00D84A2B" w:rsidP="00D84A2B">
      <w:pPr>
        <w:ind w:left="1440" w:hanging="720"/>
      </w:pPr>
      <w:r w:rsidRPr="00D84A2B">
        <w:t>b)</w:t>
      </w:r>
      <w:r w:rsidRPr="00D84A2B">
        <w:tab/>
        <w:t>All licensed Transitional Housing facilities shall make available access keys to sex offender rooms and other belongings for the purpose of searching the sex offenders</w:t>
      </w:r>
      <w:r w:rsidR="00E6373D">
        <w:t>'</w:t>
      </w:r>
      <w:r w:rsidRPr="00D84A2B">
        <w:t xml:space="preserve"> living area and belongings when a sex offender is not present or is unwilling to cooperate in the search.</w:t>
      </w:r>
    </w:p>
    <w:p w:rsidR="00D84A2B" w:rsidRPr="00D84A2B" w:rsidRDefault="00D84A2B" w:rsidP="00D84A2B">
      <w:pPr>
        <w:ind w:left="1440" w:hanging="720"/>
      </w:pPr>
    </w:p>
    <w:p w:rsidR="00D84A2B" w:rsidRPr="00D84A2B" w:rsidRDefault="00D84A2B" w:rsidP="00D84A2B">
      <w:pPr>
        <w:ind w:left="1440" w:hanging="720"/>
      </w:pPr>
      <w:r w:rsidRPr="00D84A2B">
        <w:t>c)</w:t>
      </w:r>
      <w:r w:rsidRPr="00D84A2B">
        <w:tab/>
        <w:t xml:space="preserve">All licensed Transitional Housing facilities shall post or give prior notice to visitors that visitors and their possessions shall be subject to search upon entry to the facility. </w:t>
      </w:r>
    </w:p>
    <w:sectPr w:rsidR="00D84A2B" w:rsidRPr="00D84A2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26A8">
      <w:r>
        <w:separator/>
      </w:r>
    </w:p>
  </w:endnote>
  <w:endnote w:type="continuationSeparator" w:id="0">
    <w:p w:rsidR="00000000" w:rsidRDefault="00BE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26A8">
      <w:r>
        <w:separator/>
      </w:r>
    </w:p>
  </w:footnote>
  <w:footnote w:type="continuationSeparator" w:id="0">
    <w:p w:rsidR="00000000" w:rsidRDefault="00BE2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2218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26A8"/>
    <w:rsid w:val="00BF5EF1"/>
    <w:rsid w:val="00C4537A"/>
    <w:rsid w:val="00CC13F9"/>
    <w:rsid w:val="00CD3723"/>
    <w:rsid w:val="00D55B37"/>
    <w:rsid w:val="00D62188"/>
    <w:rsid w:val="00D735B8"/>
    <w:rsid w:val="00D84A2B"/>
    <w:rsid w:val="00D93C67"/>
    <w:rsid w:val="00E6373D"/>
    <w:rsid w:val="00E7288E"/>
    <w:rsid w:val="00E95503"/>
    <w:rsid w:val="00EA6144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