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4AD" w:rsidRDefault="00D744AD" w:rsidP="00D744AD">
      <w:pPr>
        <w:widowControl w:val="0"/>
        <w:autoSpaceDE w:val="0"/>
        <w:autoSpaceDN w:val="0"/>
        <w:adjustRightInd w:val="0"/>
      </w:pPr>
      <w:bookmarkStart w:id="0" w:name="_GoBack"/>
      <w:bookmarkEnd w:id="0"/>
    </w:p>
    <w:p w:rsidR="00D744AD" w:rsidRDefault="00D744AD" w:rsidP="00D744AD">
      <w:pPr>
        <w:widowControl w:val="0"/>
        <w:autoSpaceDE w:val="0"/>
        <w:autoSpaceDN w:val="0"/>
        <w:adjustRightInd w:val="0"/>
      </w:pPr>
      <w:r>
        <w:rPr>
          <w:b/>
          <w:bCs/>
        </w:rPr>
        <w:t>Section 701.210  Social Service Programs</w:t>
      </w:r>
      <w:r>
        <w:t xml:space="preserve"> </w:t>
      </w:r>
    </w:p>
    <w:p w:rsidR="00D744AD" w:rsidRDefault="00D744AD" w:rsidP="00D744AD">
      <w:pPr>
        <w:widowControl w:val="0"/>
        <w:autoSpaceDE w:val="0"/>
        <w:autoSpaceDN w:val="0"/>
        <w:adjustRightInd w:val="0"/>
      </w:pPr>
    </w:p>
    <w:p w:rsidR="00D744AD" w:rsidRDefault="00D744AD" w:rsidP="00D744AD">
      <w:pPr>
        <w:widowControl w:val="0"/>
        <w:autoSpaceDE w:val="0"/>
        <w:autoSpaceDN w:val="0"/>
        <w:adjustRightInd w:val="0"/>
      </w:pPr>
      <w:r>
        <w:t xml:space="preserve">Jails are encouraged to provide Social Service Programs and enlist volunteers, including groups such as Alcoholics Anonymous, Gamblers Anonymous, religious volunteers, and volunteer counselors or groups offering needed services, to participate in the jail programs. </w:t>
      </w:r>
    </w:p>
    <w:p w:rsidR="00D744AD" w:rsidRDefault="00D744AD" w:rsidP="00D744AD">
      <w:pPr>
        <w:widowControl w:val="0"/>
        <w:autoSpaceDE w:val="0"/>
        <w:autoSpaceDN w:val="0"/>
        <w:adjustRightInd w:val="0"/>
      </w:pPr>
    </w:p>
    <w:p w:rsidR="00D744AD" w:rsidRDefault="00D744AD" w:rsidP="00D744AD">
      <w:pPr>
        <w:widowControl w:val="0"/>
        <w:autoSpaceDE w:val="0"/>
        <w:autoSpaceDN w:val="0"/>
        <w:adjustRightInd w:val="0"/>
        <w:ind w:left="1440" w:hanging="720"/>
      </w:pPr>
      <w:r>
        <w:t xml:space="preserve">(Source:  Amended at 21 Ill. Reg. 3835, effective April 1, 1997) </w:t>
      </w:r>
    </w:p>
    <w:sectPr w:rsidR="00D744AD" w:rsidSect="00D74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44AD"/>
    <w:rsid w:val="003A7117"/>
    <w:rsid w:val="005C3366"/>
    <w:rsid w:val="006F1DFD"/>
    <w:rsid w:val="00CB5B56"/>
    <w:rsid w:val="00D74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2012-06-21T23:51:00Z</dcterms:created>
  <dcterms:modified xsi:type="dcterms:W3CDTF">2012-06-21T23:51:00Z</dcterms:modified>
</cp:coreProperties>
</file>