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35" w:rsidRDefault="00262235" w:rsidP="00262235">
      <w:pPr>
        <w:widowControl w:val="0"/>
        <w:autoSpaceDE w:val="0"/>
        <w:autoSpaceDN w:val="0"/>
        <w:adjustRightInd w:val="0"/>
      </w:pPr>
    </w:p>
    <w:p w:rsidR="00262235" w:rsidRDefault="00262235" w:rsidP="00262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701.50  Orientation</w:t>
      </w:r>
      <w:r>
        <w:t xml:space="preserve"> </w:t>
      </w:r>
    </w:p>
    <w:p w:rsidR="00262235" w:rsidRDefault="00262235" w:rsidP="00262235">
      <w:pPr>
        <w:widowControl w:val="0"/>
        <w:autoSpaceDE w:val="0"/>
        <w:autoSpaceDN w:val="0"/>
        <w:adjustRightInd w:val="0"/>
      </w:pPr>
    </w:p>
    <w:p w:rsidR="00A111FD" w:rsidRDefault="00A111FD" w:rsidP="0063751A">
      <w:pPr>
        <w:ind w:left="1440" w:hanging="720"/>
      </w:pPr>
      <w:r>
        <w:t>a)</w:t>
      </w:r>
      <w:r>
        <w:tab/>
        <w:t>Orientation information shall be provided in a manner that the detainee is able to understand.  Special assistance shall be provided as needed.</w:t>
      </w:r>
    </w:p>
    <w:p w:rsidR="00A111FD" w:rsidRDefault="00A111FD" w:rsidP="00262235">
      <w:pPr>
        <w:widowControl w:val="0"/>
        <w:autoSpaceDE w:val="0"/>
        <w:autoSpaceDN w:val="0"/>
        <w:adjustRightInd w:val="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262235">
        <w:t xml:space="preserve">The detainee orientation shall include, but not be limited to: </w:t>
      </w:r>
    </w:p>
    <w:p w:rsidR="00242EB5" w:rsidRDefault="00242EB5" w:rsidP="00262235">
      <w:pPr>
        <w:widowControl w:val="0"/>
        <w:autoSpaceDE w:val="0"/>
        <w:autoSpaceDN w:val="0"/>
        <w:adjustRightInd w:val="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262235">
        <w:tab/>
        <w:t>Information pertaining to rising and retiring, meals, mail procedures</w:t>
      </w:r>
      <w:r w:rsidR="005C7C81">
        <w:t>,</w:t>
      </w:r>
      <w:r>
        <w:t xml:space="preserve"> including electronic mail procedures if allowed by the jail administrator</w:t>
      </w:r>
      <w:r w:rsidR="00262235">
        <w:t xml:space="preserve">, work assignments, telephone privileges, visiting, correspondence, commissary and medical care. </w:t>
      </w:r>
    </w:p>
    <w:p w:rsidR="00242EB5" w:rsidRDefault="00242EB5" w:rsidP="00262235">
      <w:pPr>
        <w:widowControl w:val="0"/>
        <w:autoSpaceDE w:val="0"/>
        <w:autoSpaceDN w:val="0"/>
        <w:adjustRightInd w:val="0"/>
        <w:ind w:left="1440" w:hanging="72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left="1440"/>
      </w:pPr>
      <w:r>
        <w:t>2)</w:t>
      </w:r>
      <w:r w:rsidR="00262235">
        <w:tab/>
        <w:t xml:space="preserve">Rules of conduct. </w:t>
      </w:r>
    </w:p>
    <w:p w:rsidR="00242EB5" w:rsidRDefault="00242EB5" w:rsidP="00262235">
      <w:pPr>
        <w:widowControl w:val="0"/>
        <w:autoSpaceDE w:val="0"/>
        <w:autoSpaceDN w:val="0"/>
        <w:adjustRightInd w:val="0"/>
        <w:ind w:left="1440" w:hanging="72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left="1440"/>
      </w:pPr>
      <w:r>
        <w:t>3)</w:t>
      </w:r>
      <w:r w:rsidR="00262235">
        <w:tab/>
        <w:t xml:space="preserve">Disciplinary procedures. </w:t>
      </w:r>
    </w:p>
    <w:p w:rsidR="00242EB5" w:rsidRDefault="00242EB5" w:rsidP="00262235">
      <w:pPr>
        <w:widowControl w:val="0"/>
        <w:autoSpaceDE w:val="0"/>
        <w:autoSpaceDN w:val="0"/>
        <w:adjustRightInd w:val="0"/>
        <w:ind w:left="1440" w:hanging="72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262235">
        <w:tab/>
        <w:t xml:space="preserve">Information regarding work, educational and vocational training programs, counseling and all social services. </w:t>
      </w:r>
    </w:p>
    <w:p w:rsidR="00242EB5" w:rsidRDefault="00242EB5" w:rsidP="00262235">
      <w:pPr>
        <w:widowControl w:val="0"/>
        <w:autoSpaceDE w:val="0"/>
        <w:autoSpaceDN w:val="0"/>
        <w:adjustRightInd w:val="0"/>
        <w:ind w:left="1440" w:hanging="720"/>
      </w:pPr>
    </w:p>
    <w:p w:rsidR="00262235" w:rsidRDefault="00A111FD" w:rsidP="00A111F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262235">
        <w:tab/>
        <w:t xml:space="preserve">Procedures for making requests or entering complaints to the jail staff, judiciary or </w:t>
      </w:r>
      <w:r>
        <w:t>Unit</w:t>
      </w:r>
      <w:r w:rsidR="00262235">
        <w:t xml:space="preserve"> personnel. </w:t>
      </w:r>
    </w:p>
    <w:p w:rsidR="00242EB5" w:rsidRDefault="00242EB5" w:rsidP="00262235">
      <w:pPr>
        <w:widowControl w:val="0"/>
        <w:autoSpaceDE w:val="0"/>
        <w:autoSpaceDN w:val="0"/>
        <w:adjustRightInd w:val="0"/>
        <w:ind w:left="1440" w:hanging="720"/>
      </w:pPr>
    </w:p>
    <w:p w:rsidR="00262235" w:rsidRDefault="00A111FD" w:rsidP="00262235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42BF6">
        <w:t>18859</w:t>
      </w:r>
      <w:r w:rsidRPr="00D55B37">
        <w:t xml:space="preserve">, effective </w:t>
      </w:r>
      <w:r w:rsidR="00042BF6">
        <w:t>October 1, 2014</w:t>
      </w:r>
      <w:r w:rsidRPr="00D55B37">
        <w:t>)</w:t>
      </w:r>
    </w:p>
    <w:sectPr w:rsidR="00262235" w:rsidSect="00262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235"/>
    <w:rsid w:val="00042BF6"/>
    <w:rsid w:val="00242EB5"/>
    <w:rsid w:val="00262235"/>
    <w:rsid w:val="00473CD1"/>
    <w:rsid w:val="00522A71"/>
    <w:rsid w:val="005C3366"/>
    <w:rsid w:val="005C7C81"/>
    <w:rsid w:val="0063751A"/>
    <w:rsid w:val="00A111FD"/>
    <w:rsid w:val="00A853A1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EF02BD-F7AD-44EA-B945-5E227B79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4</cp:revision>
  <dcterms:created xsi:type="dcterms:W3CDTF">2014-09-09T16:20:00Z</dcterms:created>
  <dcterms:modified xsi:type="dcterms:W3CDTF">2014-09-12T19:37:00Z</dcterms:modified>
</cp:coreProperties>
</file>