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178" w:rsidRDefault="00196178" w:rsidP="001961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6178" w:rsidRDefault="00196178" w:rsidP="001961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505.80  Rights and Privileges</w:t>
      </w:r>
      <w:r>
        <w:t xml:space="preserve"> </w:t>
      </w:r>
    </w:p>
    <w:p w:rsidR="00196178" w:rsidRDefault="00196178" w:rsidP="00196178">
      <w:pPr>
        <w:widowControl w:val="0"/>
        <w:autoSpaceDE w:val="0"/>
        <w:autoSpaceDN w:val="0"/>
        <w:adjustRightInd w:val="0"/>
      </w:pPr>
    </w:p>
    <w:p w:rsidR="00196178" w:rsidRDefault="00073B0B" w:rsidP="00196178">
      <w:pPr>
        <w:widowControl w:val="0"/>
        <w:autoSpaceDE w:val="0"/>
        <w:autoSpaceDN w:val="0"/>
        <w:adjustRightInd w:val="0"/>
      </w:pPr>
      <w:r>
        <w:t>Offenders</w:t>
      </w:r>
      <w:r w:rsidR="00196178">
        <w:t xml:space="preserve"> assigned to the Tamms Correctional Center shall have the rights and privileges outlined in 20 Ill. Adm. Code 525</w:t>
      </w:r>
      <w:r w:rsidR="00D80E52">
        <w:t>,</w:t>
      </w:r>
      <w:r w:rsidR="00196178">
        <w:t xml:space="preserve"> except </w:t>
      </w:r>
      <w:r>
        <w:t>for visiting privileges.</w:t>
      </w:r>
      <w:r w:rsidR="00196178">
        <w:t xml:space="preserve"> </w:t>
      </w:r>
    </w:p>
    <w:p w:rsidR="00E87711" w:rsidRDefault="00196178" w:rsidP="00073B0B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</w:p>
    <w:p w:rsidR="00196178" w:rsidRDefault="00073B0B" w:rsidP="00073B0B">
      <w:pPr>
        <w:widowControl w:val="0"/>
        <w:autoSpaceDE w:val="0"/>
        <w:autoSpaceDN w:val="0"/>
        <w:adjustRightInd w:val="0"/>
        <w:ind w:left="1425" w:hanging="684"/>
      </w:pPr>
      <w:r>
        <w:t>a</w:t>
      </w:r>
      <w:r w:rsidR="00196178">
        <w:t>)</w:t>
      </w:r>
      <w:r w:rsidR="00196178">
        <w:tab/>
        <w:t xml:space="preserve">Except for legal visits, persons wishing to visit </w:t>
      </w:r>
      <w:r>
        <w:t>an offender</w:t>
      </w:r>
      <w:r w:rsidR="00196178">
        <w:t xml:space="preserve"> should submit a request sufficiently in advance to the Chief Administrative Officer of the Tamms Correctional Center.  Visits must be approved in advance by the Chief Administrative Officer. </w:t>
      </w:r>
    </w:p>
    <w:p w:rsidR="00E87711" w:rsidRDefault="00E87711" w:rsidP="00196178">
      <w:pPr>
        <w:widowControl w:val="0"/>
        <w:autoSpaceDE w:val="0"/>
        <w:autoSpaceDN w:val="0"/>
        <w:adjustRightInd w:val="0"/>
        <w:ind w:left="2160" w:hanging="720"/>
      </w:pPr>
    </w:p>
    <w:p w:rsidR="00196178" w:rsidRDefault="00073B0B" w:rsidP="00073B0B">
      <w:pPr>
        <w:widowControl w:val="0"/>
        <w:autoSpaceDE w:val="0"/>
        <w:autoSpaceDN w:val="0"/>
        <w:adjustRightInd w:val="0"/>
        <w:ind w:left="1425" w:hanging="684"/>
      </w:pPr>
      <w:r>
        <w:t>b</w:t>
      </w:r>
      <w:r w:rsidR="00196178">
        <w:t>)</w:t>
      </w:r>
      <w:r w:rsidR="00196178">
        <w:tab/>
        <w:t xml:space="preserve">All visits shall be non-contact. </w:t>
      </w:r>
    </w:p>
    <w:p w:rsidR="00073B0B" w:rsidRDefault="00073B0B" w:rsidP="00073B0B">
      <w:pPr>
        <w:widowControl w:val="0"/>
        <w:autoSpaceDE w:val="0"/>
        <w:autoSpaceDN w:val="0"/>
        <w:adjustRightInd w:val="0"/>
        <w:ind w:left="1425" w:hanging="684"/>
      </w:pPr>
    </w:p>
    <w:p w:rsidR="00073B0B" w:rsidRPr="00D55B37" w:rsidRDefault="00073B0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A438A0">
        <w:t>19499</w:t>
      </w:r>
      <w:r w:rsidRPr="00D55B37">
        <w:t xml:space="preserve">, effective </w:t>
      </w:r>
      <w:r w:rsidR="00A438A0">
        <w:t>December 1, 2010</w:t>
      </w:r>
      <w:r w:rsidRPr="00D55B37">
        <w:t>)</w:t>
      </w:r>
    </w:p>
    <w:sectPr w:rsidR="00073B0B" w:rsidRPr="00D55B37" w:rsidSect="001961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6178"/>
    <w:rsid w:val="00073B0B"/>
    <w:rsid w:val="000E70A0"/>
    <w:rsid w:val="00196178"/>
    <w:rsid w:val="001F5D60"/>
    <w:rsid w:val="00390333"/>
    <w:rsid w:val="005C3366"/>
    <w:rsid w:val="006F5E72"/>
    <w:rsid w:val="00A438A0"/>
    <w:rsid w:val="00BC22C4"/>
    <w:rsid w:val="00D80E52"/>
    <w:rsid w:val="00E27C14"/>
    <w:rsid w:val="00E8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73B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73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