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B7" w:rsidRDefault="009C3FB7" w:rsidP="009C3FB7">
      <w:pPr>
        <w:widowControl w:val="0"/>
        <w:autoSpaceDE w:val="0"/>
        <w:autoSpaceDN w:val="0"/>
        <w:adjustRightInd w:val="0"/>
      </w:pPr>
    </w:p>
    <w:p w:rsidR="009C3FB7" w:rsidRDefault="009C3FB7" w:rsidP="009C3F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504.940  Appeals</w:t>
      </w:r>
      <w:r>
        <w:t xml:space="preserve"> </w:t>
      </w:r>
    </w:p>
    <w:p w:rsidR="009C3FB7" w:rsidRDefault="009C3FB7" w:rsidP="009C3FB7">
      <w:pPr>
        <w:widowControl w:val="0"/>
        <w:autoSpaceDE w:val="0"/>
        <w:autoSpaceDN w:val="0"/>
        <w:adjustRightInd w:val="0"/>
      </w:pPr>
    </w:p>
    <w:p w:rsidR="009C3FB7" w:rsidRDefault="009C3FB7" w:rsidP="009C3F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releasee may, if not satisfied with the results of the grievance, submit a written appeal within 30 days after the date of the decision to: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1440" w:hanging="720"/>
      </w:pPr>
    </w:p>
    <w:p w:rsidR="009C3FB7" w:rsidRDefault="009C3FB7" w:rsidP="009C3FB7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Director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Department of Corrections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1301 Concordia Court, P.O. Box 19277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Springfield, Illinois 62794-9277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2880" w:hanging="720"/>
      </w:pPr>
    </w:p>
    <w:p w:rsidR="009C3FB7" w:rsidRDefault="009C3FB7" w:rsidP="009C3F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review the grievance and submit a written response to the releasee within </w:t>
      </w:r>
      <w:r w:rsidR="002A3E90">
        <w:t>six</w:t>
      </w:r>
      <w:r>
        <w:t xml:space="preserve"> months after receipt of the appealed grievance, </w:t>
      </w:r>
      <w:r w:rsidR="00EB2407">
        <w:t>when</w:t>
      </w:r>
      <w:r>
        <w:t xml:space="preserve"> reasonably feasible under the circumstances. </w:t>
      </w:r>
    </w:p>
    <w:p w:rsidR="009C3FB7" w:rsidRDefault="009C3FB7" w:rsidP="009C3FB7">
      <w:pPr>
        <w:widowControl w:val="0"/>
        <w:autoSpaceDE w:val="0"/>
        <w:autoSpaceDN w:val="0"/>
        <w:adjustRightInd w:val="0"/>
        <w:ind w:left="1440" w:hanging="720"/>
      </w:pPr>
    </w:p>
    <w:p w:rsidR="009C3FB7" w:rsidRDefault="002A3E90" w:rsidP="009C3FB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E156B">
        <w:t>1</w:t>
      </w:r>
      <w:r>
        <w:t xml:space="preserve"> Ill. Reg. </w:t>
      </w:r>
      <w:r w:rsidR="00A87BED">
        <w:t>3869</w:t>
      </w:r>
      <w:r>
        <w:t xml:space="preserve">, effective </w:t>
      </w:r>
      <w:bookmarkStart w:id="0" w:name="_GoBack"/>
      <w:r w:rsidR="00A87BED">
        <w:t>April 1, 2017</w:t>
      </w:r>
      <w:bookmarkEnd w:id="0"/>
      <w:r>
        <w:t>)</w:t>
      </w:r>
    </w:p>
    <w:sectPr w:rsidR="009C3FB7" w:rsidSect="009C3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FB7"/>
    <w:rsid w:val="000E20D3"/>
    <w:rsid w:val="002A3E90"/>
    <w:rsid w:val="005C3366"/>
    <w:rsid w:val="00666DEA"/>
    <w:rsid w:val="009C3FB7"/>
    <w:rsid w:val="00A87BED"/>
    <w:rsid w:val="00AE156B"/>
    <w:rsid w:val="00BA6932"/>
    <w:rsid w:val="00BF44E7"/>
    <w:rsid w:val="00E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5C8375-604C-41E0-8F29-47D54481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2017-03-29T19:01:00Z</dcterms:modified>
</cp:coreProperties>
</file>