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60" w:rsidRDefault="00854260" w:rsidP="00854260">
      <w:pPr>
        <w:widowControl w:val="0"/>
        <w:autoSpaceDE w:val="0"/>
        <w:autoSpaceDN w:val="0"/>
        <w:adjustRightInd w:val="0"/>
      </w:pPr>
    </w:p>
    <w:p w:rsidR="00854260" w:rsidRDefault="00854260" w:rsidP="008542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504.610  Placement in Segregation Status</w:t>
      </w:r>
      <w:r>
        <w:t xml:space="preserve"> </w:t>
      </w:r>
    </w:p>
    <w:p w:rsidR="00854260" w:rsidRDefault="00854260" w:rsidP="00854260">
      <w:pPr>
        <w:widowControl w:val="0"/>
        <w:autoSpaceDE w:val="0"/>
        <w:autoSpaceDN w:val="0"/>
        <w:adjustRightInd w:val="0"/>
      </w:pPr>
    </w:p>
    <w:p w:rsidR="00854260" w:rsidRDefault="00854260" w:rsidP="008542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accordance with this Part, </w:t>
      </w:r>
      <w:r w:rsidR="00E30A35">
        <w:t xml:space="preserve">offenders </w:t>
      </w:r>
      <w:r>
        <w:t xml:space="preserve">may be confined in </w:t>
      </w:r>
      <w:r w:rsidR="00A46A90">
        <w:t>designated</w:t>
      </w:r>
      <w:r>
        <w:t xml:space="preserve"> areas on segregation status.  Segregation status includes: </w:t>
      </w:r>
    </w:p>
    <w:p w:rsidR="00055834" w:rsidRDefault="00055834" w:rsidP="00854260">
      <w:pPr>
        <w:widowControl w:val="0"/>
        <w:autoSpaceDE w:val="0"/>
        <w:autoSpaceDN w:val="0"/>
        <w:adjustRightInd w:val="0"/>
        <w:ind w:left="2160" w:hanging="720"/>
      </w:pPr>
    </w:p>
    <w:p w:rsidR="00854260" w:rsidRDefault="00854260" w:rsidP="0085426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Temporary confinement pending a disciplinary hearing or investigation; </w:t>
      </w:r>
      <w:r w:rsidR="00A46A90">
        <w:t>or</w:t>
      </w:r>
    </w:p>
    <w:p w:rsidR="00055834" w:rsidRDefault="00055834" w:rsidP="00854260">
      <w:pPr>
        <w:widowControl w:val="0"/>
        <w:autoSpaceDE w:val="0"/>
        <w:autoSpaceDN w:val="0"/>
        <w:adjustRightInd w:val="0"/>
        <w:ind w:left="2160" w:hanging="720"/>
      </w:pPr>
    </w:p>
    <w:p w:rsidR="00854260" w:rsidRDefault="00854260" w:rsidP="0085426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Disciplinary segregation resulting from a disciplinary hearing</w:t>
      </w:r>
      <w:r w:rsidR="00A46A90">
        <w:t>.</w:t>
      </w:r>
      <w:r>
        <w:t xml:space="preserve"> </w:t>
      </w:r>
    </w:p>
    <w:p w:rsidR="00055834" w:rsidRDefault="00055834" w:rsidP="00854260">
      <w:pPr>
        <w:widowControl w:val="0"/>
        <w:autoSpaceDE w:val="0"/>
        <w:autoSpaceDN w:val="0"/>
        <w:adjustRightInd w:val="0"/>
        <w:ind w:left="2160" w:hanging="720"/>
      </w:pPr>
    </w:p>
    <w:p w:rsidR="00854260" w:rsidRDefault="00854260" w:rsidP="008542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Segregation areas include the segregation unit or any cell, living area or other area designated by the Chief Administrative Officer to house </w:t>
      </w:r>
      <w:r w:rsidR="00E30A35">
        <w:t>offender</w:t>
      </w:r>
      <w:r w:rsidR="003E62A8">
        <w:t>s</w:t>
      </w:r>
      <w:r w:rsidR="00E30A35">
        <w:t xml:space="preserve"> </w:t>
      </w:r>
      <w:r>
        <w:t xml:space="preserve">who are in segregation status. </w:t>
      </w:r>
    </w:p>
    <w:p w:rsidR="00854260" w:rsidRDefault="00854260" w:rsidP="00854260">
      <w:pPr>
        <w:widowControl w:val="0"/>
        <w:autoSpaceDE w:val="0"/>
        <w:autoSpaceDN w:val="0"/>
        <w:adjustRightInd w:val="0"/>
        <w:ind w:left="1440" w:hanging="720"/>
      </w:pPr>
    </w:p>
    <w:p w:rsidR="00E30A35" w:rsidRDefault="000A7D53" w:rsidP="00A46A90">
      <w:pPr>
        <w:pStyle w:val="JCARSourceNote"/>
        <w:ind w:left="720"/>
      </w:pPr>
      <w:r>
        <w:t>(Source:  Amended at 41</w:t>
      </w:r>
      <w:r w:rsidR="00A46A90">
        <w:t xml:space="preserve"> Ill. Reg. </w:t>
      </w:r>
      <w:r w:rsidR="003E1B06">
        <w:t>3869</w:t>
      </w:r>
      <w:r w:rsidR="00A46A90">
        <w:t xml:space="preserve">, effective </w:t>
      </w:r>
      <w:bookmarkStart w:id="0" w:name="_GoBack"/>
      <w:r w:rsidR="003E1B06">
        <w:t>April 1, 2017</w:t>
      </w:r>
      <w:bookmarkEnd w:id="0"/>
      <w:r w:rsidR="00A46A90">
        <w:t>)</w:t>
      </w:r>
    </w:p>
    <w:sectPr w:rsidR="00E30A35" w:rsidSect="008542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4260"/>
    <w:rsid w:val="00055834"/>
    <w:rsid w:val="000A7D53"/>
    <w:rsid w:val="003E1B06"/>
    <w:rsid w:val="003E62A8"/>
    <w:rsid w:val="005C3366"/>
    <w:rsid w:val="00690873"/>
    <w:rsid w:val="006B55A9"/>
    <w:rsid w:val="00854260"/>
    <w:rsid w:val="008C405F"/>
    <w:rsid w:val="00A46A90"/>
    <w:rsid w:val="00DC729E"/>
    <w:rsid w:val="00E30A35"/>
    <w:rsid w:val="00E45C98"/>
    <w:rsid w:val="00F11672"/>
    <w:rsid w:val="00F1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FC88F8-A3FA-4016-81F0-9F9B985C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3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Lane, Arlene L.</cp:lastModifiedBy>
  <cp:revision>4</cp:revision>
  <dcterms:created xsi:type="dcterms:W3CDTF">2017-03-21T18:19:00Z</dcterms:created>
  <dcterms:modified xsi:type="dcterms:W3CDTF">2017-03-29T19:00:00Z</dcterms:modified>
</cp:coreProperties>
</file>