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84" w:rsidRDefault="00EF1C84" w:rsidP="00EF1C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C84" w:rsidRDefault="00EF1C84" w:rsidP="00EF1C84">
      <w:pPr>
        <w:widowControl w:val="0"/>
        <w:autoSpaceDE w:val="0"/>
        <w:autoSpaceDN w:val="0"/>
        <w:adjustRightInd w:val="0"/>
        <w:jc w:val="center"/>
      </w:pPr>
      <w:r>
        <w:t xml:space="preserve">SUBPART C:  ADMINISTRATION OF DISCIPLINE </w:t>
      </w:r>
      <w:r w:rsidR="009A11DF">
        <w:t>–</w:t>
      </w:r>
      <w:r>
        <w:t xml:space="preserve"> COMMUNITY SERVICES</w:t>
      </w:r>
    </w:p>
    <w:p w:rsidR="00EF1C84" w:rsidRDefault="00EF1C84" w:rsidP="00EF1C84">
      <w:pPr>
        <w:widowControl w:val="0"/>
        <w:autoSpaceDE w:val="0"/>
        <w:autoSpaceDN w:val="0"/>
        <w:adjustRightInd w:val="0"/>
      </w:pPr>
    </w:p>
    <w:sectPr w:rsidR="00EF1C84" w:rsidSect="00EF1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C84"/>
    <w:rsid w:val="003D2C78"/>
    <w:rsid w:val="005C3366"/>
    <w:rsid w:val="009A11DF"/>
    <w:rsid w:val="00A8163E"/>
    <w:rsid w:val="00B44222"/>
    <w:rsid w:val="00E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 OF DISCIPLINE -- COMMUNITY SERVICES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 OF DISCIPLINE -- COMMUNITY SERVICES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