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83" w:rsidRDefault="00BF0883" w:rsidP="00BF0883">
      <w:pPr>
        <w:widowControl w:val="0"/>
        <w:autoSpaceDE w:val="0"/>
        <w:autoSpaceDN w:val="0"/>
        <w:adjustRightInd w:val="0"/>
      </w:pPr>
    </w:p>
    <w:p w:rsidR="00924EF5" w:rsidRDefault="00BF0883">
      <w:pPr>
        <w:pStyle w:val="JCARMainSourceNote"/>
      </w:pPr>
      <w:r>
        <w:t>SOURCE:  Adopted at 8 Ill. Reg. 14427, effective August 1, 1984; amended at 12 Ill. Reg. 8351, effective June 1, 1988; amended at 16 Ill. Reg. 10430, effective July 1, 1992; amended at 22 Ill. Reg. 1206, effective January 1, 1998; amended at 25 Ill. Reg. 10775, effective September 1, 2001</w:t>
      </w:r>
      <w:r w:rsidR="00924EF5">
        <w:t xml:space="preserve">; amended at 27 Ill. Reg. </w:t>
      </w:r>
      <w:r w:rsidR="00817C8C">
        <w:t>6214</w:t>
      </w:r>
      <w:r w:rsidR="00924EF5">
        <w:t xml:space="preserve">, effective </w:t>
      </w:r>
      <w:r w:rsidR="008B08F6">
        <w:t xml:space="preserve">May </w:t>
      </w:r>
      <w:r w:rsidR="00817C8C">
        <w:t>1, 2003</w:t>
      </w:r>
      <w:r w:rsidR="00467C7B">
        <w:t>; amended at 41</w:t>
      </w:r>
      <w:r w:rsidR="00620B83">
        <w:t xml:space="preserve"> Ill. Reg. </w:t>
      </w:r>
      <w:r w:rsidR="00D9589F">
        <w:t>3869</w:t>
      </w:r>
      <w:r w:rsidR="00620B83">
        <w:t xml:space="preserve">, effective </w:t>
      </w:r>
      <w:bookmarkStart w:id="0" w:name="_GoBack"/>
      <w:r w:rsidR="00D9589F">
        <w:t>April 1, 2017</w:t>
      </w:r>
      <w:bookmarkEnd w:id="0"/>
      <w:r w:rsidR="00924EF5">
        <w:t>.</w:t>
      </w:r>
    </w:p>
    <w:sectPr w:rsidR="00924EF5" w:rsidSect="00BF08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883"/>
    <w:rsid w:val="00467C7B"/>
    <w:rsid w:val="0053733F"/>
    <w:rsid w:val="005C3366"/>
    <w:rsid w:val="00620B83"/>
    <w:rsid w:val="00817C8C"/>
    <w:rsid w:val="008B08F6"/>
    <w:rsid w:val="00924EF5"/>
    <w:rsid w:val="00A06F86"/>
    <w:rsid w:val="00BF0883"/>
    <w:rsid w:val="00D9589F"/>
    <w:rsid w:val="00F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59BAAB-0E49-406F-BB37-DC2AC4EA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4EF5"/>
  </w:style>
  <w:style w:type="paragraph" w:customStyle="1" w:styleId="JCARMainSourceNote">
    <w:name w:val="JCAR Main Source Note"/>
    <w:basedOn w:val="Normal"/>
    <w:rsid w:val="0092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Lane, Arlene L.</cp:lastModifiedBy>
  <cp:revision>7</cp:revision>
  <dcterms:created xsi:type="dcterms:W3CDTF">2012-06-21T23:46:00Z</dcterms:created>
  <dcterms:modified xsi:type="dcterms:W3CDTF">2017-03-29T19:00:00Z</dcterms:modified>
</cp:coreProperties>
</file>