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9F" w:rsidRPr="00F14339" w:rsidRDefault="00D1629F" w:rsidP="00D1629F">
      <w:pPr>
        <w:jc w:val="center"/>
      </w:pPr>
      <w:bookmarkStart w:id="0" w:name="_GoBack"/>
      <w:bookmarkEnd w:id="0"/>
      <w:r>
        <w:t>SUBCHAPTER d</w:t>
      </w:r>
      <w:r w:rsidRPr="00F14339">
        <w:t xml:space="preserve">:  </w:t>
      </w:r>
      <w:r>
        <w:t>PROGRAMS AND SERVICES</w:t>
      </w:r>
    </w:p>
    <w:sectPr w:rsidR="00D1629F" w:rsidRPr="00F143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0" w:rsidRDefault="00ED7F10">
      <w:r>
        <w:separator/>
      </w:r>
    </w:p>
  </w:endnote>
  <w:endnote w:type="continuationSeparator" w:id="0">
    <w:p w:rsidR="00ED7F10" w:rsidRDefault="00ED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0" w:rsidRDefault="00ED7F10">
      <w:r>
        <w:separator/>
      </w:r>
    </w:p>
  </w:footnote>
  <w:footnote w:type="continuationSeparator" w:id="0">
    <w:p w:rsidR="00ED7F10" w:rsidRDefault="00ED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07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40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66CB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629F"/>
    <w:rsid w:val="00D17DC3"/>
    <w:rsid w:val="00D2155A"/>
    <w:rsid w:val="00D26EC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076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F10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2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2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