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6B99" w14:textId="77777777" w:rsidR="0037526A" w:rsidRDefault="0037526A" w:rsidP="0037526A">
      <w:pPr>
        <w:widowControl w:val="0"/>
        <w:autoSpaceDE w:val="0"/>
        <w:autoSpaceDN w:val="0"/>
        <w:adjustRightInd w:val="0"/>
      </w:pPr>
    </w:p>
    <w:p w14:paraId="59E9A7C5" w14:textId="77777777" w:rsidR="0037526A" w:rsidRDefault="0037526A" w:rsidP="003752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455.70  Staff</w:t>
      </w:r>
      <w:proofErr w:type="gramEnd"/>
      <w:r>
        <w:rPr>
          <w:b/>
          <w:bCs/>
        </w:rPr>
        <w:t xml:space="preserve"> Reviews</w:t>
      </w:r>
      <w:r>
        <w:t xml:space="preserve"> </w:t>
      </w:r>
    </w:p>
    <w:p w14:paraId="73D60C93" w14:textId="77777777" w:rsidR="0037526A" w:rsidRDefault="0037526A" w:rsidP="0037526A">
      <w:pPr>
        <w:widowControl w:val="0"/>
        <w:autoSpaceDE w:val="0"/>
        <w:autoSpaceDN w:val="0"/>
        <w:adjustRightInd w:val="0"/>
      </w:pPr>
    </w:p>
    <w:p w14:paraId="75AD65B3" w14:textId="38CE9641" w:rsidR="0037526A" w:rsidRDefault="0037526A" w:rsidP="003752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or </w:t>
      </w:r>
      <w:r w:rsidR="001C69E0">
        <w:t>the Chief Administrative Officer's</w:t>
      </w:r>
      <w:r>
        <w:t xml:space="preserve"> designee shall review and evaluate the behavior and progress of each </w:t>
      </w:r>
      <w:r w:rsidR="00971EE0">
        <w:t>individual in custody</w:t>
      </w:r>
      <w:r>
        <w:t xml:space="preserve"> every 30 days. Staff may recommend the </w:t>
      </w:r>
      <w:r w:rsidR="00971EE0">
        <w:t>individual in custody</w:t>
      </w:r>
      <w:r>
        <w:t xml:space="preserve"> be retained in the same level or be promoted.  The </w:t>
      </w:r>
      <w:r w:rsidR="00971EE0">
        <w:t>individual in custody</w:t>
      </w:r>
      <w:r>
        <w:t xml:space="preserve"> may only be demoted in level as a result of a rule violation in accordance with 20 Ill. Adm. Code 504</w:t>
      </w:r>
      <w:r w:rsidR="001C69E0">
        <w:t>.</w:t>
      </w:r>
      <w:r>
        <w:t xml:space="preserve">  Subpart C.  The following criteria, among other matters, may be considered for promotion: </w:t>
      </w:r>
    </w:p>
    <w:p w14:paraId="18237F70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24DCA576" w14:textId="45E750E1" w:rsidR="0037526A" w:rsidRDefault="0037526A" w:rsidP="003752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proofErr w:type="gramStart"/>
      <w:r w:rsidR="00971EE0">
        <w:t>individual's</w:t>
      </w:r>
      <w:proofErr w:type="gramEnd"/>
      <w:r w:rsidR="00971EE0">
        <w:t xml:space="preserve"> in custody</w:t>
      </w:r>
      <w:r>
        <w:t xml:space="preserve"> adjustment to the center, including assignments, maintenance of personal living area and relationships with staff and other committed persons</w:t>
      </w:r>
      <w:r w:rsidR="001C69E0">
        <w:t>;</w:t>
      </w:r>
      <w:r>
        <w:t xml:space="preserve"> </w:t>
      </w:r>
    </w:p>
    <w:p w14:paraId="3FC45511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6A0045AA" w14:textId="3E60EF81" w:rsidR="0037526A" w:rsidRDefault="0037526A" w:rsidP="003752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gramStart"/>
      <w:r w:rsidR="00971EE0">
        <w:t>individual's</w:t>
      </w:r>
      <w:proofErr w:type="gramEnd"/>
      <w:r w:rsidR="00971EE0">
        <w:t xml:space="preserve"> in custody</w:t>
      </w:r>
      <w:r>
        <w:t xml:space="preserve"> participation in employment, training programs, or educational opportunities</w:t>
      </w:r>
      <w:r w:rsidR="001C69E0">
        <w:t>;</w:t>
      </w:r>
      <w:r>
        <w:t xml:space="preserve"> </w:t>
      </w:r>
    </w:p>
    <w:p w14:paraId="277D7874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1382D0FC" w14:textId="19A557C5" w:rsidR="0037526A" w:rsidRDefault="0037526A" w:rsidP="003752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proofErr w:type="gramStart"/>
      <w:r w:rsidR="00971EE0">
        <w:t>individual's</w:t>
      </w:r>
      <w:proofErr w:type="gramEnd"/>
      <w:r w:rsidR="00971EE0">
        <w:t xml:space="preserve"> in custody</w:t>
      </w:r>
      <w:r>
        <w:t xml:space="preserve"> compliance with the requirements established for promotion to each level</w:t>
      </w:r>
      <w:r w:rsidR="001C69E0">
        <w:t>;</w:t>
      </w:r>
      <w:r>
        <w:t xml:space="preserve"> </w:t>
      </w:r>
    </w:p>
    <w:p w14:paraId="1C981B08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1251C053" w14:textId="5D825DAA" w:rsidR="0037526A" w:rsidRDefault="0037526A" w:rsidP="003752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proofErr w:type="gramStart"/>
      <w:r w:rsidR="00971EE0">
        <w:t>individual's</w:t>
      </w:r>
      <w:proofErr w:type="gramEnd"/>
      <w:r w:rsidR="00971EE0">
        <w:t xml:space="preserve"> in custody</w:t>
      </w:r>
      <w:r>
        <w:t xml:space="preserve"> disciplinary record</w:t>
      </w:r>
      <w:r w:rsidR="001C69E0">
        <w:t>;</w:t>
      </w:r>
      <w:r>
        <w:t xml:space="preserve"> </w:t>
      </w:r>
    </w:p>
    <w:p w14:paraId="654BEF64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2D2BB4DC" w14:textId="35CD6699" w:rsidR="0037526A" w:rsidRDefault="0037526A" w:rsidP="0037526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</w:t>
      </w:r>
      <w:proofErr w:type="gramStart"/>
      <w:r w:rsidR="00971EE0">
        <w:t>individual's</w:t>
      </w:r>
      <w:proofErr w:type="gramEnd"/>
      <w:r w:rsidR="00971EE0">
        <w:t xml:space="preserve"> in custody</w:t>
      </w:r>
      <w:r>
        <w:t xml:space="preserve"> involvement in other programs</w:t>
      </w:r>
      <w:r w:rsidR="001C69E0">
        <w:t>; and</w:t>
      </w:r>
      <w:r>
        <w:t xml:space="preserve"> </w:t>
      </w:r>
    </w:p>
    <w:p w14:paraId="00C6141F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49FEA594" w14:textId="43F159A1" w:rsidR="0037526A" w:rsidRDefault="0037526A" w:rsidP="0037526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</w:t>
      </w:r>
      <w:proofErr w:type="gramStart"/>
      <w:r w:rsidR="00971EE0">
        <w:t>individual's</w:t>
      </w:r>
      <w:proofErr w:type="gramEnd"/>
      <w:r w:rsidR="00971EE0">
        <w:t xml:space="preserve"> in custody</w:t>
      </w:r>
      <w:r>
        <w:t xml:space="preserve"> progress toward establishing a release plan. </w:t>
      </w:r>
    </w:p>
    <w:p w14:paraId="49230113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5EED00D4" w14:textId="637ED3AF" w:rsidR="0037526A" w:rsidRDefault="0037526A" w:rsidP="003752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gramStart"/>
      <w:r w:rsidR="00C90A4F">
        <w:t>individual's</w:t>
      </w:r>
      <w:proofErr w:type="gramEnd"/>
      <w:r w:rsidR="00C90A4F">
        <w:t xml:space="preserve"> in custody</w:t>
      </w:r>
      <w:r>
        <w:t xml:space="preserve"> shall have the opportunity to discuss the results of the review with </w:t>
      </w:r>
      <w:r w:rsidR="001C69E0">
        <w:t>the individuals'</w:t>
      </w:r>
      <w:r>
        <w:t xml:space="preserve"> correctional counselor and to establish revised goals. </w:t>
      </w:r>
    </w:p>
    <w:p w14:paraId="4545B76E" w14:textId="77777777" w:rsidR="009C4EA4" w:rsidRDefault="009C4EA4" w:rsidP="0061083C">
      <w:pPr>
        <w:widowControl w:val="0"/>
        <w:autoSpaceDE w:val="0"/>
        <w:autoSpaceDN w:val="0"/>
        <w:adjustRightInd w:val="0"/>
      </w:pPr>
    </w:p>
    <w:p w14:paraId="1E9ADED0" w14:textId="76D69400" w:rsidR="0037526A" w:rsidRDefault="0037526A" w:rsidP="003752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971EE0">
        <w:t>individual in custody</w:t>
      </w:r>
      <w:r>
        <w:t xml:space="preserve"> may grieve the results of the staff review in accordance with 20 Ill. Adm. Code 504</w:t>
      </w:r>
      <w:r w:rsidR="001C69E0">
        <w:t>.</w:t>
      </w:r>
      <w:r>
        <w:t xml:space="preserve"> Subpart F. </w:t>
      </w:r>
    </w:p>
    <w:p w14:paraId="3662A1F6" w14:textId="77777777" w:rsidR="00971EE0" w:rsidRDefault="00971EE0" w:rsidP="0061083C">
      <w:pPr>
        <w:widowControl w:val="0"/>
        <w:autoSpaceDE w:val="0"/>
        <w:autoSpaceDN w:val="0"/>
        <w:adjustRightInd w:val="0"/>
      </w:pPr>
    </w:p>
    <w:p w14:paraId="00EC3064" w14:textId="2CAD688C" w:rsidR="00971EE0" w:rsidRDefault="00971EE0" w:rsidP="003752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9F0852">
        <w:t>19990</w:t>
      </w:r>
      <w:r>
        <w:t xml:space="preserve">, effective </w:t>
      </w:r>
      <w:r w:rsidR="009F0852">
        <w:t>December 3, 2022</w:t>
      </w:r>
      <w:r>
        <w:t>)</w:t>
      </w:r>
    </w:p>
    <w:sectPr w:rsidR="00971EE0" w:rsidSect="00375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26A"/>
    <w:rsid w:val="001009F6"/>
    <w:rsid w:val="001C69E0"/>
    <w:rsid w:val="00373A4B"/>
    <w:rsid w:val="0037526A"/>
    <w:rsid w:val="005160F8"/>
    <w:rsid w:val="005C3366"/>
    <w:rsid w:val="0061083C"/>
    <w:rsid w:val="00971EE0"/>
    <w:rsid w:val="009C4EA4"/>
    <w:rsid w:val="009F0852"/>
    <w:rsid w:val="00C90A4F"/>
    <w:rsid w:val="00F2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589310"/>
  <w15:docId w15:val="{F81A9FB0-9B11-4405-8DF6-706817BF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455</vt:lpstr>
    </vt:vector>
  </TitlesOfParts>
  <Company>State of Illinois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455</dc:title>
  <dc:subject/>
  <dc:creator>Illinois General Assembly</dc:creator>
  <cp:keywords/>
  <dc:description/>
  <cp:lastModifiedBy>Shipley, Melissa A.</cp:lastModifiedBy>
  <cp:revision>4</cp:revision>
  <dcterms:created xsi:type="dcterms:W3CDTF">2022-08-18T20:53:00Z</dcterms:created>
  <dcterms:modified xsi:type="dcterms:W3CDTF">2022-12-16T14:25:00Z</dcterms:modified>
</cp:coreProperties>
</file>