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D5B51" w14:textId="77777777" w:rsidR="00D57928" w:rsidRDefault="00D57928" w:rsidP="00D57928">
      <w:pPr>
        <w:widowControl w:val="0"/>
        <w:autoSpaceDE w:val="0"/>
        <w:autoSpaceDN w:val="0"/>
        <w:adjustRightInd w:val="0"/>
      </w:pPr>
    </w:p>
    <w:p w14:paraId="32B4E9F3" w14:textId="77777777" w:rsidR="00D57928" w:rsidRDefault="00D57928" w:rsidP="00D5792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455.30  Eligibility</w:t>
      </w:r>
      <w:proofErr w:type="gramEnd"/>
      <w:r>
        <w:rPr>
          <w:b/>
          <w:bCs/>
        </w:rPr>
        <w:t xml:space="preserve"> Criteria</w:t>
      </w:r>
      <w:r>
        <w:t xml:space="preserve"> </w:t>
      </w:r>
    </w:p>
    <w:p w14:paraId="617FE51B" w14:textId="77777777" w:rsidR="00D57928" w:rsidRDefault="00D57928" w:rsidP="00D57928">
      <w:pPr>
        <w:widowControl w:val="0"/>
        <w:autoSpaceDE w:val="0"/>
        <w:autoSpaceDN w:val="0"/>
        <w:adjustRightInd w:val="0"/>
      </w:pPr>
    </w:p>
    <w:p w14:paraId="02851860" w14:textId="4E40EEEF" w:rsidR="00D57928" w:rsidRDefault="00B24972" w:rsidP="00D57928">
      <w:pPr>
        <w:widowControl w:val="0"/>
        <w:autoSpaceDE w:val="0"/>
        <w:autoSpaceDN w:val="0"/>
        <w:adjustRightInd w:val="0"/>
      </w:pPr>
      <w:r>
        <w:t>Individuals in Custody</w:t>
      </w:r>
      <w:r w:rsidR="00D57928">
        <w:t xml:space="preserve"> who meet the following criteria may submit a request for consideration for placement in a community correctional center to designated program staff. </w:t>
      </w:r>
    </w:p>
    <w:p w14:paraId="4704CD00" w14:textId="77777777" w:rsidR="00D67191" w:rsidRDefault="00D67191" w:rsidP="00D57928">
      <w:pPr>
        <w:widowControl w:val="0"/>
        <w:autoSpaceDE w:val="0"/>
        <w:autoSpaceDN w:val="0"/>
        <w:adjustRightInd w:val="0"/>
      </w:pPr>
    </w:p>
    <w:p w14:paraId="1E3966B3" w14:textId="2C1B22AB" w:rsidR="00D57928" w:rsidRDefault="00D57928" w:rsidP="00D5792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To be considered for placement, the </w:t>
      </w:r>
      <w:r w:rsidR="00B24972">
        <w:t>individual in custody</w:t>
      </w:r>
      <w:r>
        <w:t xml:space="preserve"> must: </w:t>
      </w:r>
    </w:p>
    <w:p w14:paraId="5DB73531" w14:textId="77777777" w:rsidR="002754D0" w:rsidRDefault="002754D0" w:rsidP="00593456">
      <w:pPr>
        <w:widowControl w:val="0"/>
        <w:autoSpaceDE w:val="0"/>
        <w:autoSpaceDN w:val="0"/>
        <w:adjustRightInd w:val="0"/>
      </w:pPr>
    </w:p>
    <w:p w14:paraId="0EBE6802" w14:textId="7BB1592E" w:rsidR="00D57928" w:rsidRDefault="00D57928" w:rsidP="00D5792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Not be serving a sentence for murder, any Class X felony, attempted murder, voluntary manslaughter, aggravated kidnapping, kidnapping, indecent liberties with a child or arson. </w:t>
      </w:r>
    </w:p>
    <w:p w14:paraId="39A8D3F7" w14:textId="77777777" w:rsidR="00B24972" w:rsidRDefault="00B24972" w:rsidP="00593456">
      <w:pPr>
        <w:widowControl w:val="0"/>
        <w:autoSpaceDE w:val="0"/>
        <w:autoSpaceDN w:val="0"/>
        <w:adjustRightInd w:val="0"/>
      </w:pPr>
    </w:p>
    <w:p w14:paraId="1CD89043" w14:textId="280DCFFE" w:rsidR="00D57928" w:rsidRDefault="00D57928" w:rsidP="00D5792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Not have any documented involvement in organized crime activities</w:t>
      </w:r>
      <w:r w:rsidR="00FD36D5">
        <w:t>; and</w:t>
      </w:r>
      <w:r>
        <w:t xml:space="preserve"> </w:t>
      </w:r>
    </w:p>
    <w:p w14:paraId="3B231289" w14:textId="77777777" w:rsidR="00D67191" w:rsidRDefault="00D67191" w:rsidP="00593456">
      <w:pPr>
        <w:widowControl w:val="0"/>
        <w:autoSpaceDE w:val="0"/>
        <w:autoSpaceDN w:val="0"/>
        <w:adjustRightInd w:val="0"/>
      </w:pPr>
    </w:p>
    <w:p w14:paraId="4B8AF473" w14:textId="4FD9D695" w:rsidR="00D57928" w:rsidRDefault="00D57928" w:rsidP="00D5792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Not have any documented </w:t>
      </w:r>
      <w:proofErr w:type="gramStart"/>
      <w:r>
        <w:t>large scale</w:t>
      </w:r>
      <w:proofErr w:type="gramEnd"/>
      <w:r>
        <w:t xml:space="preserve"> narcotics trafficking. </w:t>
      </w:r>
    </w:p>
    <w:p w14:paraId="2CD0C216" w14:textId="77777777" w:rsidR="00D67191" w:rsidRDefault="00D67191" w:rsidP="00593456">
      <w:pPr>
        <w:widowControl w:val="0"/>
        <w:autoSpaceDE w:val="0"/>
        <w:autoSpaceDN w:val="0"/>
        <w:adjustRightInd w:val="0"/>
      </w:pPr>
    </w:p>
    <w:p w14:paraId="5FB28574" w14:textId="34F0FCE5" w:rsidR="00D57928" w:rsidRDefault="00D57928" w:rsidP="00D5792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For pre-release placement as a regular resident, the </w:t>
      </w:r>
      <w:r w:rsidR="00B24972" w:rsidRPr="00E71504">
        <w:t xml:space="preserve">individual in custody </w:t>
      </w:r>
      <w:r>
        <w:t xml:space="preserve">must: </w:t>
      </w:r>
    </w:p>
    <w:p w14:paraId="5EB6AD92" w14:textId="77777777" w:rsidR="00D67191" w:rsidRDefault="00D67191" w:rsidP="00593456">
      <w:pPr>
        <w:widowControl w:val="0"/>
        <w:autoSpaceDE w:val="0"/>
        <w:autoSpaceDN w:val="0"/>
        <w:adjustRightInd w:val="0"/>
      </w:pPr>
    </w:p>
    <w:p w14:paraId="212DB29A" w14:textId="0E59BDFB" w:rsidR="00D57928" w:rsidRDefault="00D57928" w:rsidP="00D5792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Have no more than </w:t>
      </w:r>
      <w:r w:rsidR="00B24972" w:rsidRPr="00E71504">
        <w:t>30 months</w:t>
      </w:r>
      <w:r>
        <w:t xml:space="preserve"> and no less than </w:t>
      </w:r>
      <w:r w:rsidR="00111529">
        <w:t>two</w:t>
      </w:r>
      <w:r>
        <w:t xml:space="preserve"> months remaining prior to </w:t>
      </w:r>
      <w:r w:rsidR="00FD36D5">
        <w:t>the individuals'</w:t>
      </w:r>
      <w:r>
        <w:t xml:space="preserve"> release date. </w:t>
      </w:r>
    </w:p>
    <w:p w14:paraId="71297B62" w14:textId="77777777" w:rsidR="00D67191" w:rsidRDefault="00D67191" w:rsidP="00593456">
      <w:pPr>
        <w:widowControl w:val="0"/>
        <w:autoSpaceDE w:val="0"/>
        <w:autoSpaceDN w:val="0"/>
        <w:adjustRightInd w:val="0"/>
      </w:pPr>
    </w:p>
    <w:p w14:paraId="5F6F5CB4" w14:textId="23D9FDDB" w:rsidR="00D57928" w:rsidRDefault="00D57928" w:rsidP="00D5792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Be in "A" grade (20 Ill. Adm. Code 504.130)</w:t>
      </w:r>
      <w:r w:rsidR="00FD36D5">
        <w:t>;</w:t>
      </w:r>
      <w:r>
        <w:t xml:space="preserve"> </w:t>
      </w:r>
    </w:p>
    <w:p w14:paraId="4E445A34" w14:textId="77777777" w:rsidR="00D67191" w:rsidRDefault="00D67191" w:rsidP="00593456">
      <w:pPr>
        <w:widowControl w:val="0"/>
        <w:autoSpaceDE w:val="0"/>
        <w:autoSpaceDN w:val="0"/>
        <w:adjustRightInd w:val="0"/>
      </w:pPr>
    </w:p>
    <w:p w14:paraId="2F455D8D" w14:textId="1AC98172" w:rsidR="00D57928" w:rsidRDefault="00D57928" w:rsidP="00D5792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Have a designated security classification of minimum</w:t>
      </w:r>
      <w:r w:rsidR="00FD36D5">
        <w:t>;</w:t>
      </w:r>
      <w:r>
        <w:t xml:space="preserve"> </w:t>
      </w:r>
    </w:p>
    <w:p w14:paraId="1322A9D7" w14:textId="77777777" w:rsidR="00D67191" w:rsidRDefault="00D67191" w:rsidP="00593456">
      <w:pPr>
        <w:widowControl w:val="0"/>
        <w:autoSpaceDE w:val="0"/>
        <w:autoSpaceDN w:val="0"/>
        <w:adjustRightInd w:val="0"/>
      </w:pPr>
    </w:p>
    <w:p w14:paraId="33DA58C0" w14:textId="6D8E1D34" w:rsidR="00D57928" w:rsidRDefault="00D57928" w:rsidP="00D57928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FD36D5">
        <w:t>Have a</w:t>
      </w:r>
      <w:r w:rsidR="00B24972" w:rsidRPr="00E71504">
        <w:t xml:space="preserve">ny outstanding felony warrants or criminal detainers reviewed on a </w:t>
      </w:r>
      <w:proofErr w:type="gramStart"/>
      <w:r w:rsidR="00B24972" w:rsidRPr="00E71504">
        <w:t>case by case</w:t>
      </w:r>
      <w:proofErr w:type="gramEnd"/>
      <w:r w:rsidR="00B24972" w:rsidRPr="00E71504">
        <w:t xml:space="preserve"> basis prior to placement. However, placement shall not be denied based on a civil immigration detainer or civil immigration warrant as defined by the Illinois T</w:t>
      </w:r>
      <w:r w:rsidR="009E6A21">
        <w:t>RUST</w:t>
      </w:r>
      <w:r w:rsidR="00B24972" w:rsidRPr="00E71504">
        <w:t xml:space="preserve"> Act</w:t>
      </w:r>
      <w:r w:rsidR="009E6A21">
        <w:t xml:space="preserve"> [5 </w:t>
      </w:r>
      <w:proofErr w:type="spellStart"/>
      <w:r w:rsidR="009E6A21">
        <w:t>ILCS</w:t>
      </w:r>
      <w:proofErr w:type="spellEnd"/>
      <w:r w:rsidR="009E6A21">
        <w:t xml:space="preserve"> 805]</w:t>
      </w:r>
      <w:r w:rsidR="00FD36D5">
        <w:t>;</w:t>
      </w:r>
      <w:r>
        <w:t xml:space="preserve"> </w:t>
      </w:r>
    </w:p>
    <w:p w14:paraId="5A8B87B4" w14:textId="77777777" w:rsidR="00D67191" w:rsidRDefault="00D67191" w:rsidP="00593456">
      <w:pPr>
        <w:widowControl w:val="0"/>
        <w:autoSpaceDE w:val="0"/>
        <w:autoSpaceDN w:val="0"/>
        <w:adjustRightInd w:val="0"/>
      </w:pPr>
    </w:p>
    <w:p w14:paraId="35E1E8F2" w14:textId="674F7AA5" w:rsidR="00D57928" w:rsidRDefault="00D57928" w:rsidP="00D57928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Have no acute medical or dental problems requiring resolution prior to a transfer. </w:t>
      </w:r>
      <w:r w:rsidR="00B24972">
        <w:t xml:space="preserve"> </w:t>
      </w:r>
      <w:r w:rsidR="00B24972" w:rsidRPr="00E71504">
        <w:t>The individual must be cleared by medical/mental health within 30 days prior to pre-release placement</w:t>
      </w:r>
      <w:r w:rsidR="00FD36D5">
        <w:t>;</w:t>
      </w:r>
    </w:p>
    <w:p w14:paraId="36B25C9D" w14:textId="77777777" w:rsidR="00D67191" w:rsidRDefault="00D67191" w:rsidP="00593456">
      <w:pPr>
        <w:widowControl w:val="0"/>
        <w:autoSpaceDE w:val="0"/>
        <w:autoSpaceDN w:val="0"/>
        <w:adjustRightInd w:val="0"/>
      </w:pPr>
    </w:p>
    <w:p w14:paraId="7397BE8F" w14:textId="179912AE" w:rsidR="00D57928" w:rsidRDefault="00D57928" w:rsidP="00D57928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</w:r>
      <w:r w:rsidR="00FD36D5">
        <w:t>Have</w:t>
      </w:r>
      <w:r w:rsidR="00B24972" w:rsidRPr="00E71504">
        <w:t xml:space="preserve"> completed </w:t>
      </w:r>
      <w:r w:rsidR="00FD36D5">
        <w:t xml:space="preserve">a positive </w:t>
      </w:r>
      <w:r w:rsidR="00B24972" w:rsidRPr="00E71504">
        <w:t>risk and needs assessment</w:t>
      </w:r>
      <w:r w:rsidR="00FD36D5">
        <w:t>;</w:t>
      </w:r>
      <w:r>
        <w:t xml:space="preserve"> </w:t>
      </w:r>
    </w:p>
    <w:p w14:paraId="1F7677C0" w14:textId="77777777" w:rsidR="00D67191" w:rsidRDefault="00D67191" w:rsidP="00593456">
      <w:pPr>
        <w:widowControl w:val="0"/>
        <w:autoSpaceDE w:val="0"/>
        <w:autoSpaceDN w:val="0"/>
        <w:adjustRightInd w:val="0"/>
      </w:pPr>
    </w:p>
    <w:p w14:paraId="1EDCC7B6" w14:textId="666E5A34" w:rsidR="00D57928" w:rsidRDefault="00D57928" w:rsidP="00D57928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</w:r>
      <w:r w:rsidR="00B24972" w:rsidRPr="00E71504">
        <w:t>Have an escape history of none and have no violations of pre-released status within the last five years</w:t>
      </w:r>
      <w:r w:rsidR="00FD36D5">
        <w:t>;</w:t>
      </w:r>
      <w:r>
        <w:t xml:space="preserve"> </w:t>
      </w:r>
    </w:p>
    <w:p w14:paraId="16E6451F" w14:textId="77777777" w:rsidR="00D67191" w:rsidRDefault="00D67191" w:rsidP="00593456">
      <w:pPr>
        <w:widowControl w:val="0"/>
        <w:autoSpaceDE w:val="0"/>
        <w:autoSpaceDN w:val="0"/>
        <w:adjustRightInd w:val="0"/>
      </w:pPr>
    </w:p>
    <w:p w14:paraId="1AF66BFD" w14:textId="6307F9AE" w:rsidR="00D57928" w:rsidRDefault="00D57928" w:rsidP="00D57928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Not have received disciplinary action resulting in confinement in </w:t>
      </w:r>
      <w:r w:rsidR="00B24972" w:rsidRPr="00E71504">
        <w:t>restrictive housing</w:t>
      </w:r>
      <w:r>
        <w:t xml:space="preserve"> or loss of good time within the last 45 days prior to application for pre</w:t>
      </w:r>
      <w:r w:rsidR="00111529">
        <w:t>-</w:t>
      </w:r>
      <w:r>
        <w:t>release placement</w:t>
      </w:r>
      <w:r w:rsidR="00FD36D5">
        <w:t>; and</w:t>
      </w:r>
      <w:r>
        <w:t xml:space="preserve"> </w:t>
      </w:r>
    </w:p>
    <w:p w14:paraId="7A998573" w14:textId="77777777" w:rsidR="00D67191" w:rsidRDefault="00D67191" w:rsidP="00593456">
      <w:pPr>
        <w:widowControl w:val="0"/>
        <w:autoSpaceDE w:val="0"/>
        <w:autoSpaceDN w:val="0"/>
        <w:adjustRightInd w:val="0"/>
      </w:pPr>
    </w:p>
    <w:p w14:paraId="6EA183FC" w14:textId="3471D56F" w:rsidR="00CB3C44" w:rsidRDefault="00CB3C44" w:rsidP="00CB3C44">
      <w:pPr>
        <w:widowControl w:val="0"/>
        <w:autoSpaceDE w:val="0"/>
        <w:autoSpaceDN w:val="0"/>
        <w:adjustRightInd w:val="0"/>
        <w:ind w:left="1440"/>
      </w:pPr>
      <w:r w:rsidRPr="00593456">
        <w:t>9</w:t>
      </w:r>
      <w:r w:rsidRPr="002754D0">
        <w:t>)</w:t>
      </w:r>
      <w:r w:rsidRPr="002754D0">
        <w:tab/>
      </w:r>
      <w:r w:rsidR="00FD36D5" w:rsidRPr="002754D0">
        <w:t>N</w:t>
      </w:r>
      <w:r w:rsidRPr="00E71504">
        <w:t xml:space="preserve">ot </w:t>
      </w:r>
      <w:r w:rsidR="00FD36D5">
        <w:t xml:space="preserve">be the subject of </w:t>
      </w:r>
      <w:r w:rsidRPr="00E71504">
        <w:t xml:space="preserve">any </w:t>
      </w:r>
      <w:r w:rsidR="00FD36D5">
        <w:t xml:space="preserve">valid </w:t>
      </w:r>
      <w:r w:rsidRPr="00E71504">
        <w:t>active orders of protection.</w:t>
      </w:r>
    </w:p>
    <w:p w14:paraId="45515A73" w14:textId="77777777" w:rsidR="00CB3C44" w:rsidRDefault="00CB3C44" w:rsidP="00593456">
      <w:pPr>
        <w:widowControl w:val="0"/>
        <w:autoSpaceDE w:val="0"/>
        <w:autoSpaceDN w:val="0"/>
        <w:adjustRightInd w:val="0"/>
      </w:pPr>
    </w:p>
    <w:p w14:paraId="5D07CA03" w14:textId="44026EB7" w:rsidR="00D57928" w:rsidRDefault="00D57928" w:rsidP="00D5792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For placement as a permanent party resident, the </w:t>
      </w:r>
      <w:r w:rsidR="00CB3C44" w:rsidRPr="00E71504">
        <w:t>individual in custody</w:t>
      </w:r>
      <w:r>
        <w:t xml:space="preserve"> must: </w:t>
      </w:r>
    </w:p>
    <w:p w14:paraId="0EDDC5EF" w14:textId="77777777" w:rsidR="00D67191" w:rsidRDefault="00D67191" w:rsidP="00593456">
      <w:pPr>
        <w:widowControl w:val="0"/>
        <w:autoSpaceDE w:val="0"/>
        <w:autoSpaceDN w:val="0"/>
        <w:adjustRightInd w:val="0"/>
      </w:pPr>
    </w:p>
    <w:p w14:paraId="6CFF2A6D" w14:textId="20EB4020" w:rsidR="00D57928" w:rsidRDefault="00D57928" w:rsidP="00D5792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Be within </w:t>
      </w:r>
      <w:r w:rsidR="00CB3C44">
        <w:t>3</w:t>
      </w:r>
      <w:r>
        <w:t xml:space="preserve"> years of his release date</w:t>
      </w:r>
      <w:r w:rsidR="00FD36D5">
        <w:t>;</w:t>
      </w:r>
      <w:r>
        <w:t xml:space="preserve"> </w:t>
      </w:r>
    </w:p>
    <w:p w14:paraId="140B982D" w14:textId="77777777" w:rsidR="00D67191" w:rsidRDefault="00D67191" w:rsidP="00593456">
      <w:pPr>
        <w:widowControl w:val="0"/>
        <w:autoSpaceDE w:val="0"/>
        <w:autoSpaceDN w:val="0"/>
        <w:adjustRightInd w:val="0"/>
      </w:pPr>
    </w:p>
    <w:p w14:paraId="1BD9C480" w14:textId="7C07C3AB" w:rsidR="00D57928" w:rsidRDefault="00D57928" w:rsidP="00D5792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Be in "A" grade</w:t>
      </w:r>
      <w:r w:rsidR="000455B7">
        <w:t>;</w:t>
      </w:r>
      <w:r>
        <w:t xml:space="preserve"> </w:t>
      </w:r>
    </w:p>
    <w:p w14:paraId="0C54274A" w14:textId="77777777" w:rsidR="00D67191" w:rsidRDefault="00D67191" w:rsidP="00593456">
      <w:pPr>
        <w:widowControl w:val="0"/>
        <w:autoSpaceDE w:val="0"/>
        <w:autoSpaceDN w:val="0"/>
        <w:adjustRightInd w:val="0"/>
      </w:pPr>
    </w:p>
    <w:p w14:paraId="1373EB9F" w14:textId="50EA723A" w:rsidR="00D57928" w:rsidRDefault="00D57928" w:rsidP="00D5792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CB3C44" w:rsidRPr="00E71504">
        <w:t>Have a designated security classification of minimum</w:t>
      </w:r>
      <w:r w:rsidR="000455B7">
        <w:t>;</w:t>
      </w:r>
      <w:r>
        <w:t xml:space="preserve"> </w:t>
      </w:r>
    </w:p>
    <w:p w14:paraId="6122ECE8" w14:textId="77777777" w:rsidR="00D67191" w:rsidRDefault="00D67191" w:rsidP="00593456">
      <w:pPr>
        <w:widowControl w:val="0"/>
        <w:autoSpaceDE w:val="0"/>
        <w:autoSpaceDN w:val="0"/>
        <w:adjustRightInd w:val="0"/>
      </w:pPr>
    </w:p>
    <w:p w14:paraId="13E75853" w14:textId="4D2D05B1" w:rsidR="00D57928" w:rsidRDefault="00D57928" w:rsidP="00D57928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0455B7">
        <w:t>Have</w:t>
      </w:r>
      <w:r w:rsidR="00CB3C44" w:rsidRPr="00E71504">
        <w:t xml:space="preserve"> outstanding felony warrants or criminal detainers reviewed on a </w:t>
      </w:r>
      <w:proofErr w:type="gramStart"/>
      <w:r w:rsidR="00CB3C44" w:rsidRPr="00E71504">
        <w:t>case by case</w:t>
      </w:r>
      <w:proofErr w:type="gramEnd"/>
      <w:r w:rsidR="00CB3C44" w:rsidRPr="00E71504">
        <w:t xml:space="preserve"> basis prior to placement. However, placement shall not be denied based on a civil immigration detainer or civil immigration warrant as defined by the Illinois T</w:t>
      </w:r>
      <w:r w:rsidR="009E6A21">
        <w:t>RUST</w:t>
      </w:r>
      <w:r w:rsidR="00CB3C44" w:rsidRPr="00E71504">
        <w:t xml:space="preserve"> Act</w:t>
      </w:r>
      <w:r w:rsidR="009E6A21">
        <w:t xml:space="preserve"> [5 </w:t>
      </w:r>
      <w:proofErr w:type="spellStart"/>
      <w:r w:rsidR="009E6A21">
        <w:t>ILCS</w:t>
      </w:r>
      <w:proofErr w:type="spellEnd"/>
      <w:r w:rsidR="009E6A21">
        <w:t xml:space="preserve"> 805]</w:t>
      </w:r>
      <w:r w:rsidR="000455B7">
        <w:t>;</w:t>
      </w:r>
      <w:r>
        <w:t xml:space="preserve"> </w:t>
      </w:r>
    </w:p>
    <w:p w14:paraId="2D342C0A" w14:textId="77777777" w:rsidR="00D67191" w:rsidRDefault="00D67191" w:rsidP="00593456">
      <w:pPr>
        <w:widowControl w:val="0"/>
        <w:autoSpaceDE w:val="0"/>
        <w:autoSpaceDN w:val="0"/>
        <w:adjustRightInd w:val="0"/>
      </w:pPr>
    </w:p>
    <w:p w14:paraId="458A44D6" w14:textId="53404359" w:rsidR="00D57928" w:rsidRDefault="00D57928" w:rsidP="00D57928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</w:r>
      <w:r w:rsidR="00CB3C44" w:rsidRPr="00E71504">
        <w:t xml:space="preserve">Have completed </w:t>
      </w:r>
      <w:r w:rsidR="000455B7">
        <w:t xml:space="preserve">a positive </w:t>
      </w:r>
      <w:r w:rsidR="00CB3C44" w:rsidRPr="00E71504">
        <w:t>risk and needs assessment</w:t>
      </w:r>
      <w:r w:rsidR="000455B7">
        <w:t>; and</w:t>
      </w:r>
    </w:p>
    <w:p w14:paraId="647FB156" w14:textId="77777777" w:rsidR="00D67191" w:rsidRDefault="00D67191" w:rsidP="00593456">
      <w:pPr>
        <w:widowControl w:val="0"/>
        <w:autoSpaceDE w:val="0"/>
        <w:autoSpaceDN w:val="0"/>
        <w:adjustRightInd w:val="0"/>
      </w:pPr>
    </w:p>
    <w:p w14:paraId="11C32A27" w14:textId="77777777" w:rsidR="00D57928" w:rsidRDefault="00D57928" w:rsidP="00D57928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Have documented skills for the work assignment requested.  An applicant for a work assignment as a cook must have a food handler's sanitation certificate. </w:t>
      </w:r>
    </w:p>
    <w:p w14:paraId="0734E1F4" w14:textId="77777777" w:rsidR="00CB3C44" w:rsidRDefault="00CB3C44" w:rsidP="00593456">
      <w:pPr>
        <w:widowControl w:val="0"/>
        <w:autoSpaceDE w:val="0"/>
        <w:autoSpaceDN w:val="0"/>
        <w:adjustRightInd w:val="0"/>
      </w:pPr>
    </w:p>
    <w:p w14:paraId="12CD0192" w14:textId="363CBD73" w:rsidR="00CB3C44" w:rsidRDefault="00CB3C44" w:rsidP="00CB3C44">
      <w:pPr>
        <w:widowControl w:val="0"/>
        <w:autoSpaceDE w:val="0"/>
        <w:autoSpaceDN w:val="0"/>
        <w:adjustRightInd w:val="0"/>
        <w:ind w:left="2160" w:hanging="1440"/>
      </w:pPr>
      <w:r>
        <w:t xml:space="preserve">(Source:  Amended at 46 Ill. Reg. </w:t>
      </w:r>
      <w:r w:rsidR="00A4015C">
        <w:t>19990</w:t>
      </w:r>
      <w:r>
        <w:t xml:space="preserve">, effective </w:t>
      </w:r>
      <w:r w:rsidR="00A4015C">
        <w:t>December 3, 2022</w:t>
      </w:r>
      <w:r>
        <w:t>)</w:t>
      </w:r>
    </w:p>
    <w:sectPr w:rsidR="00CB3C44" w:rsidSect="00D579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7928"/>
    <w:rsid w:val="000455B7"/>
    <w:rsid w:val="000B1732"/>
    <w:rsid w:val="00111529"/>
    <w:rsid w:val="002754D0"/>
    <w:rsid w:val="002F0594"/>
    <w:rsid w:val="00593456"/>
    <w:rsid w:val="005C3366"/>
    <w:rsid w:val="008F7888"/>
    <w:rsid w:val="009E6A21"/>
    <w:rsid w:val="00A4015C"/>
    <w:rsid w:val="00B24972"/>
    <w:rsid w:val="00BB220D"/>
    <w:rsid w:val="00CB3C44"/>
    <w:rsid w:val="00D57928"/>
    <w:rsid w:val="00D67191"/>
    <w:rsid w:val="00EC27B6"/>
    <w:rsid w:val="00F17817"/>
    <w:rsid w:val="00FD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3A60EC5"/>
  <w15:docId w15:val="{EA1A5987-A3DF-416B-BF4A-CA9A7D6A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455</vt:lpstr>
    </vt:vector>
  </TitlesOfParts>
  <Company>State of Illinois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455</dc:title>
  <dc:subject/>
  <dc:creator>Illinois General Assembly</dc:creator>
  <cp:keywords/>
  <dc:description/>
  <cp:lastModifiedBy>Shipley, Melissa A.</cp:lastModifiedBy>
  <cp:revision>5</cp:revision>
  <dcterms:created xsi:type="dcterms:W3CDTF">2022-08-18T20:53:00Z</dcterms:created>
  <dcterms:modified xsi:type="dcterms:W3CDTF">2022-12-16T14:23:00Z</dcterms:modified>
</cp:coreProperties>
</file>