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2FA" w:rsidRDefault="003D72FA" w:rsidP="003D72F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3D72FA" w:rsidRDefault="003D72FA" w:rsidP="000E39E1">
      <w:pPr>
        <w:widowControl w:val="0"/>
        <w:autoSpaceDE w:val="0"/>
        <w:autoSpaceDN w:val="0"/>
        <w:adjustRightInd w:val="0"/>
        <w:ind w:left="1440" w:hanging="1440"/>
      </w:pPr>
      <w:r>
        <w:t>450.10</w:t>
      </w:r>
      <w:r>
        <w:tab/>
        <w:t xml:space="preserve">Applicability </w:t>
      </w:r>
    </w:p>
    <w:p w:rsidR="003D72FA" w:rsidRDefault="003D72FA" w:rsidP="000E39E1">
      <w:pPr>
        <w:widowControl w:val="0"/>
        <w:autoSpaceDE w:val="0"/>
        <w:autoSpaceDN w:val="0"/>
        <w:adjustRightInd w:val="0"/>
        <w:ind w:left="1440" w:hanging="1440"/>
      </w:pPr>
      <w:r>
        <w:t>450.20</w:t>
      </w:r>
      <w:r>
        <w:tab/>
        <w:t xml:space="preserve">Procedures </w:t>
      </w:r>
    </w:p>
    <w:sectPr w:rsidR="003D72FA" w:rsidSect="003D72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72FA"/>
    <w:rsid w:val="000B47BD"/>
    <w:rsid w:val="000E39E1"/>
    <w:rsid w:val="00261622"/>
    <w:rsid w:val="003D72FA"/>
    <w:rsid w:val="00763EE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2012-06-21T23:42:00Z</dcterms:modified>
</cp:coreProperties>
</file>