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CB0" w:rsidRDefault="00396CB0" w:rsidP="00396C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6CB0" w:rsidRDefault="00396CB0" w:rsidP="00396CB0">
      <w:pPr>
        <w:widowControl w:val="0"/>
        <w:autoSpaceDE w:val="0"/>
        <w:autoSpaceDN w:val="0"/>
        <w:adjustRightInd w:val="0"/>
        <w:jc w:val="center"/>
      </w:pPr>
      <w:r>
        <w:t>PART 410</w:t>
      </w:r>
    </w:p>
    <w:p w:rsidR="00396CB0" w:rsidRDefault="00396CB0" w:rsidP="00396CB0">
      <w:pPr>
        <w:widowControl w:val="0"/>
        <w:autoSpaceDE w:val="0"/>
        <w:autoSpaceDN w:val="0"/>
        <w:adjustRightInd w:val="0"/>
        <w:jc w:val="center"/>
      </w:pPr>
      <w:r>
        <w:t>LEGAL PROGRAMS FOR COMMITTED PERSONS</w:t>
      </w:r>
    </w:p>
    <w:p w:rsidR="00396CB0" w:rsidRDefault="00396CB0" w:rsidP="00396CB0">
      <w:pPr>
        <w:widowControl w:val="0"/>
        <w:autoSpaceDE w:val="0"/>
        <w:autoSpaceDN w:val="0"/>
        <w:adjustRightInd w:val="0"/>
      </w:pPr>
    </w:p>
    <w:sectPr w:rsidR="00396CB0" w:rsidSect="00396C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6CB0"/>
    <w:rsid w:val="00057631"/>
    <w:rsid w:val="00396CB0"/>
    <w:rsid w:val="005C3366"/>
    <w:rsid w:val="00E17577"/>
    <w:rsid w:val="00F6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410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410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