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7D" w:rsidRDefault="00D0737D" w:rsidP="00D073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37D" w:rsidRDefault="00D0737D" w:rsidP="00D07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117.10  Definitions</w:t>
      </w:r>
      <w:r>
        <w:t xml:space="preserve"> </w:t>
      </w:r>
    </w:p>
    <w:p w:rsidR="00D0737D" w:rsidRDefault="00D0737D" w:rsidP="00D0737D">
      <w:pPr>
        <w:widowControl w:val="0"/>
        <w:autoSpaceDE w:val="0"/>
        <w:autoSpaceDN w:val="0"/>
        <w:adjustRightInd w:val="0"/>
      </w:pPr>
    </w:p>
    <w:p w:rsidR="00D0737D" w:rsidRDefault="00D0737D" w:rsidP="00602798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:rsidR="00D0737D" w:rsidRDefault="00D0737D" w:rsidP="00D0737D">
      <w:pPr>
        <w:widowControl w:val="0"/>
        <w:autoSpaceDE w:val="0"/>
        <w:autoSpaceDN w:val="0"/>
        <w:adjustRightInd w:val="0"/>
        <w:ind w:left="1440" w:hanging="720"/>
      </w:pPr>
    </w:p>
    <w:p w:rsidR="00D0737D" w:rsidRDefault="00D0737D" w:rsidP="00602798">
      <w:pPr>
        <w:widowControl w:val="0"/>
        <w:autoSpaceDE w:val="0"/>
        <w:autoSpaceDN w:val="0"/>
        <w:adjustRightInd w:val="0"/>
        <w:ind w:left="1440"/>
      </w:pPr>
      <w:r>
        <w:t xml:space="preserve">"Chief Executive Officer" means the highest ranking official of the Correctional Industries Program. </w:t>
      </w:r>
    </w:p>
    <w:p w:rsidR="00D0737D" w:rsidRDefault="00D0737D" w:rsidP="00D0737D">
      <w:pPr>
        <w:widowControl w:val="0"/>
        <w:autoSpaceDE w:val="0"/>
        <w:autoSpaceDN w:val="0"/>
        <w:adjustRightInd w:val="0"/>
        <w:ind w:left="1440" w:hanging="720"/>
      </w:pPr>
    </w:p>
    <w:p w:rsidR="00D0737D" w:rsidRDefault="00D0737D" w:rsidP="00602798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:rsidR="00D0737D" w:rsidRDefault="00D0737D" w:rsidP="00D0737D">
      <w:pPr>
        <w:widowControl w:val="0"/>
        <w:autoSpaceDE w:val="0"/>
        <w:autoSpaceDN w:val="0"/>
        <w:adjustRightInd w:val="0"/>
        <w:ind w:left="1440" w:hanging="720"/>
      </w:pPr>
    </w:p>
    <w:p w:rsidR="00D0737D" w:rsidRDefault="00D0737D" w:rsidP="00602798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Corrections. </w:t>
      </w:r>
    </w:p>
    <w:sectPr w:rsidR="00D0737D" w:rsidSect="00D07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37D"/>
    <w:rsid w:val="0047512F"/>
    <w:rsid w:val="005C3366"/>
    <w:rsid w:val="005F76B7"/>
    <w:rsid w:val="00602798"/>
    <w:rsid w:val="0081590A"/>
    <w:rsid w:val="00D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