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F7D" w:rsidRDefault="00B63F7D" w:rsidP="00B63F7D">
      <w:pPr>
        <w:widowControl w:val="0"/>
        <w:autoSpaceDE w:val="0"/>
        <w:autoSpaceDN w:val="0"/>
        <w:adjustRightInd w:val="0"/>
      </w:pPr>
    </w:p>
    <w:p w:rsidR="00B63F7D" w:rsidRDefault="00B63F7D" w:rsidP="00B63F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107.540  Program Goals</w:t>
      </w:r>
      <w:r>
        <w:t xml:space="preserve"> </w:t>
      </w:r>
    </w:p>
    <w:p w:rsidR="00B63F7D" w:rsidRDefault="00B63F7D" w:rsidP="00B63F7D">
      <w:pPr>
        <w:widowControl w:val="0"/>
        <w:autoSpaceDE w:val="0"/>
        <w:autoSpaceDN w:val="0"/>
        <w:adjustRightInd w:val="0"/>
      </w:pPr>
    </w:p>
    <w:p w:rsidR="00B63F7D" w:rsidRDefault="00B63F7D" w:rsidP="00B63F7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Program goals may include, but </w:t>
      </w:r>
      <w:r w:rsidR="00C275B6">
        <w:t xml:space="preserve">are </w:t>
      </w:r>
      <w:r>
        <w:t xml:space="preserve">not limited to, one or more of the following: </w:t>
      </w:r>
    </w:p>
    <w:p w:rsidR="008802AD" w:rsidRDefault="008802AD" w:rsidP="00B14551">
      <w:pPr>
        <w:widowControl w:val="0"/>
        <w:autoSpaceDE w:val="0"/>
        <w:autoSpaceDN w:val="0"/>
        <w:adjustRightInd w:val="0"/>
      </w:pPr>
    </w:p>
    <w:p w:rsidR="00B63F7D" w:rsidRDefault="00B63F7D" w:rsidP="00B63F7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Active participation in the program as demonstrated by being attentive, responsive</w:t>
      </w:r>
      <w:r w:rsidR="00C275B6">
        <w:t xml:space="preserve"> and</w:t>
      </w:r>
      <w:r>
        <w:t xml:space="preserve"> cooperative</w:t>
      </w:r>
      <w:r w:rsidR="00C84C99">
        <w:t xml:space="preserve"> and</w:t>
      </w:r>
      <w:r>
        <w:t xml:space="preserve"> </w:t>
      </w:r>
      <w:r w:rsidR="00C275B6">
        <w:t xml:space="preserve">by </w:t>
      </w:r>
      <w:r>
        <w:t xml:space="preserve">maintaining behavioral standards; </w:t>
      </w:r>
    </w:p>
    <w:p w:rsidR="008802AD" w:rsidRDefault="008802AD" w:rsidP="00B14551">
      <w:pPr>
        <w:widowControl w:val="0"/>
        <w:autoSpaceDE w:val="0"/>
        <w:autoSpaceDN w:val="0"/>
        <w:adjustRightInd w:val="0"/>
      </w:pPr>
    </w:p>
    <w:p w:rsidR="00B63F7D" w:rsidRDefault="00B63F7D" w:rsidP="00B63F7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Adherence to attendance requirements; </w:t>
      </w:r>
    </w:p>
    <w:p w:rsidR="008802AD" w:rsidRDefault="008802AD" w:rsidP="00B14551">
      <w:pPr>
        <w:widowControl w:val="0"/>
        <w:autoSpaceDE w:val="0"/>
        <w:autoSpaceDN w:val="0"/>
        <w:adjustRightInd w:val="0"/>
      </w:pPr>
    </w:p>
    <w:p w:rsidR="00B63F7D" w:rsidRDefault="00B63F7D" w:rsidP="00B63F7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Achievement of a specified grade level; </w:t>
      </w:r>
    </w:p>
    <w:p w:rsidR="008802AD" w:rsidRDefault="008802AD" w:rsidP="00B14551">
      <w:pPr>
        <w:widowControl w:val="0"/>
        <w:autoSpaceDE w:val="0"/>
        <w:autoSpaceDN w:val="0"/>
        <w:adjustRightInd w:val="0"/>
      </w:pPr>
    </w:p>
    <w:p w:rsidR="0072745E" w:rsidRDefault="00B63F7D" w:rsidP="00B63F7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Attainment of </w:t>
      </w:r>
      <w:r w:rsidR="005C5D80">
        <w:t>an</w:t>
      </w:r>
      <w:r w:rsidR="005A0293">
        <w:t xml:space="preserve"> HSE</w:t>
      </w:r>
      <w:r>
        <w:t xml:space="preserve"> certificate</w:t>
      </w:r>
      <w:r w:rsidR="0072745E">
        <w:t>;</w:t>
      </w:r>
    </w:p>
    <w:p w:rsidR="0072745E" w:rsidRDefault="0072745E" w:rsidP="00B14551">
      <w:pPr>
        <w:widowControl w:val="0"/>
        <w:autoSpaceDE w:val="0"/>
        <w:autoSpaceDN w:val="0"/>
        <w:adjustRightInd w:val="0"/>
      </w:pPr>
    </w:p>
    <w:p w:rsidR="00B63F7D" w:rsidRDefault="0072745E" w:rsidP="00B63F7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Attainment of </w:t>
      </w:r>
      <w:r w:rsidR="00B63F7D">
        <w:t xml:space="preserve">a specific number of college credits; </w:t>
      </w:r>
    </w:p>
    <w:p w:rsidR="008802AD" w:rsidRDefault="008802AD" w:rsidP="00B14551">
      <w:pPr>
        <w:widowControl w:val="0"/>
        <w:autoSpaceDE w:val="0"/>
        <w:autoSpaceDN w:val="0"/>
        <w:adjustRightInd w:val="0"/>
      </w:pPr>
    </w:p>
    <w:p w:rsidR="00B63F7D" w:rsidRDefault="0072745E" w:rsidP="00B63F7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 w:rsidR="00B63F7D">
        <w:tab/>
        <w:t xml:space="preserve">Maintaining a certain grade; </w:t>
      </w:r>
    </w:p>
    <w:p w:rsidR="008802AD" w:rsidRDefault="008802AD" w:rsidP="00B14551">
      <w:pPr>
        <w:widowControl w:val="0"/>
        <w:autoSpaceDE w:val="0"/>
        <w:autoSpaceDN w:val="0"/>
        <w:adjustRightInd w:val="0"/>
      </w:pPr>
    </w:p>
    <w:p w:rsidR="00B63F7D" w:rsidRDefault="0072745E" w:rsidP="00B63F7D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 w:rsidR="00B63F7D">
        <w:tab/>
        <w:t xml:space="preserve">Achievement of specified skills; </w:t>
      </w:r>
    </w:p>
    <w:p w:rsidR="008802AD" w:rsidRDefault="008802AD" w:rsidP="00B14551">
      <w:pPr>
        <w:widowControl w:val="0"/>
        <w:autoSpaceDE w:val="0"/>
        <w:autoSpaceDN w:val="0"/>
        <w:adjustRightInd w:val="0"/>
      </w:pPr>
    </w:p>
    <w:p w:rsidR="00B63F7D" w:rsidRDefault="0072745E" w:rsidP="00B63F7D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 w:rsidR="00B63F7D">
        <w:tab/>
        <w:t xml:space="preserve">Achievement of a specified production level; </w:t>
      </w:r>
    </w:p>
    <w:p w:rsidR="008802AD" w:rsidRDefault="008802AD" w:rsidP="00B14551">
      <w:pPr>
        <w:widowControl w:val="0"/>
        <w:autoSpaceDE w:val="0"/>
        <w:autoSpaceDN w:val="0"/>
        <w:adjustRightInd w:val="0"/>
      </w:pPr>
    </w:p>
    <w:p w:rsidR="00B63F7D" w:rsidRDefault="0072745E" w:rsidP="00B63F7D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 w:rsidR="00B63F7D">
        <w:tab/>
        <w:t xml:space="preserve">Attendance at individual, group or family counseling; </w:t>
      </w:r>
    </w:p>
    <w:p w:rsidR="008802AD" w:rsidRDefault="008802AD" w:rsidP="00B14551">
      <w:pPr>
        <w:widowControl w:val="0"/>
        <w:autoSpaceDE w:val="0"/>
        <w:autoSpaceDN w:val="0"/>
        <w:adjustRightInd w:val="0"/>
      </w:pPr>
    </w:p>
    <w:p w:rsidR="00B63F7D" w:rsidRDefault="0072745E" w:rsidP="005C5D80">
      <w:pPr>
        <w:widowControl w:val="0"/>
        <w:autoSpaceDE w:val="0"/>
        <w:autoSpaceDN w:val="0"/>
        <w:adjustRightInd w:val="0"/>
        <w:ind w:left="2160" w:hanging="810"/>
      </w:pPr>
      <w:r>
        <w:t>10)</w:t>
      </w:r>
      <w:r w:rsidR="00B63F7D">
        <w:tab/>
      </w:r>
      <w:r>
        <w:t xml:space="preserve">Passing </w:t>
      </w:r>
      <w:r w:rsidR="00B63F7D">
        <w:t xml:space="preserve">a substance abuse education program final; </w:t>
      </w:r>
    </w:p>
    <w:p w:rsidR="008802AD" w:rsidRDefault="008802AD" w:rsidP="00B14551">
      <w:pPr>
        <w:widowControl w:val="0"/>
        <w:autoSpaceDE w:val="0"/>
        <w:autoSpaceDN w:val="0"/>
        <w:adjustRightInd w:val="0"/>
      </w:pPr>
    </w:p>
    <w:p w:rsidR="00B63F7D" w:rsidRDefault="0072745E" w:rsidP="005C5D80">
      <w:pPr>
        <w:widowControl w:val="0"/>
        <w:autoSpaceDE w:val="0"/>
        <w:autoSpaceDN w:val="0"/>
        <w:adjustRightInd w:val="0"/>
        <w:ind w:left="2160" w:hanging="810"/>
      </w:pPr>
      <w:r>
        <w:t>11)</w:t>
      </w:r>
      <w:r w:rsidR="00B63F7D">
        <w:tab/>
      </w:r>
      <w:r>
        <w:t>Passing</w:t>
      </w:r>
      <w:r w:rsidR="00B63F7D">
        <w:t xml:space="preserve"> a substance abuse test, such as a urinalysis, for the detection of the presence of drugs or alcohol</w:t>
      </w:r>
      <w:r w:rsidR="003D1FF4">
        <w:t>;</w:t>
      </w:r>
      <w:r w:rsidR="00B63F7D">
        <w:t xml:space="preserve"> </w:t>
      </w:r>
    </w:p>
    <w:p w:rsidR="0072745E" w:rsidRDefault="0072745E" w:rsidP="00B14551">
      <w:pPr>
        <w:widowControl w:val="0"/>
        <w:autoSpaceDE w:val="0"/>
        <w:autoSpaceDN w:val="0"/>
        <w:adjustRightInd w:val="0"/>
      </w:pPr>
    </w:p>
    <w:p w:rsidR="0072745E" w:rsidRPr="00F7302E" w:rsidRDefault="0072745E" w:rsidP="005C5D80">
      <w:pPr>
        <w:ind w:left="2160" w:hanging="810"/>
      </w:pPr>
      <w:r w:rsidRPr="00F7302E">
        <w:t>12)</w:t>
      </w:r>
      <w:r>
        <w:tab/>
      </w:r>
      <w:r w:rsidRPr="00F7302E">
        <w:t>Completion of a specified number of programming hours; or</w:t>
      </w:r>
    </w:p>
    <w:p w:rsidR="0072745E" w:rsidRPr="00F7302E" w:rsidRDefault="0072745E" w:rsidP="00B14551"/>
    <w:p w:rsidR="0072745E" w:rsidRPr="00F7302E" w:rsidRDefault="0072745E" w:rsidP="005C5D80">
      <w:pPr>
        <w:ind w:left="2160" w:hanging="810"/>
      </w:pPr>
      <w:r w:rsidRPr="00F7302E">
        <w:t>13)</w:t>
      </w:r>
      <w:r>
        <w:tab/>
      </w:r>
      <w:r w:rsidRPr="00F7302E">
        <w:t>Completion of pre- and post-release program questionnaires.</w:t>
      </w:r>
    </w:p>
    <w:p w:rsidR="0072745E" w:rsidRDefault="0072745E" w:rsidP="00B14551">
      <w:pPr>
        <w:widowControl w:val="0"/>
        <w:autoSpaceDE w:val="0"/>
        <w:autoSpaceDN w:val="0"/>
        <w:adjustRightInd w:val="0"/>
      </w:pPr>
    </w:p>
    <w:p w:rsidR="00B63F7D" w:rsidRDefault="00B63F7D" w:rsidP="00B63F7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Goals may, with the approval of the program administrator or the Chief Administrative Officer, be revised in writing and signed by the </w:t>
      </w:r>
      <w:r w:rsidR="0072745E">
        <w:t>offender</w:t>
      </w:r>
      <w:r>
        <w:t xml:space="preserve"> if it is determined that the original goals need to be revised based, among other matters, on a reassessment of the </w:t>
      </w:r>
      <w:r w:rsidR="0072745E">
        <w:t>offender's</w:t>
      </w:r>
      <w:r>
        <w:t xml:space="preserve"> level of competency or ability or program changes.  However, the goal period may not be changed except as provided in Section 107.550. </w:t>
      </w:r>
    </w:p>
    <w:p w:rsidR="00B63F7D" w:rsidRDefault="00B63F7D" w:rsidP="00B145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745E" w:rsidRPr="00D55B37" w:rsidRDefault="005A0293">
      <w:pPr>
        <w:pStyle w:val="JCARSourceNote"/>
        <w:ind w:left="720"/>
      </w:pPr>
      <w:r>
        <w:t>(Source:  Amended at 4</w:t>
      </w:r>
      <w:r w:rsidR="00EE58AC">
        <w:t>3</w:t>
      </w:r>
      <w:r>
        <w:t xml:space="preserve"> Ill. Reg. </w:t>
      </w:r>
      <w:r w:rsidR="008B3ECA">
        <w:t>3217</w:t>
      </w:r>
      <w:r>
        <w:t xml:space="preserve">, effective </w:t>
      </w:r>
      <w:r w:rsidR="008B3ECA">
        <w:t>March 1, 2019</w:t>
      </w:r>
      <w:r>
        <w:t>)</w:t>
      </w:r>
    </w:p>
    <w:sectPr w:rsidR="0072745E" w:rsidRPr="00D55B37" w:rsidSect="00B63F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3F7D"/>
    <w:rsid w:val="000759F5"/>
    <w:rsid w:val="000C3F80"/>
    <w:rsid w:val="003D1FF4"/>
    <w:rsid w:val="0049416E"/>
    <w:rsid w:val="004F0C7C"/>
    <w:rsid w:val="005A0293"/>
    <w:rsid w:val="005C3366"/>
    <w:rsid w:val="005C5D80"/>
    <w:rsid w:val="005C63F2"/>
    <w:rsid w:val="0072745E"/>
    <w:rsid w:val="00754F67"/>
    <w:rsid w:val="008802AD"/>
    <w:rsid w:val="008B3ECA"/>
    <w:rsid w:val="00B14551"/>
    <w:rsid w:val="00B63F7D"/>
    <w:rsid w:val="00C275B6"/>
    <w:rsid w:val="00C84C99"/>
    <w:rsid w:val="00EE58AC"/>
    <w:rsid w:val="00F332BA"/>
    <w:rsid w:val="00F7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3C3A294-A07D-44F1-A6B8-39F561D9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27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Lane, Arlene L.</cp:lastModifiedBy>
  <cp:revision>4</cp:revision>
  <dcterms:created xsi:type="dcterms:W3CDTF">2019-02-28T18:54:00Z</dcterms:created>
  <dcterms:modified xsi:type="dcterms:W3CDTF">2019-03-05T17:18:00Z</dcterms:modified>
</cp:coreProperties>
</file>