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00" w:rsidRDefault="00102400" w:rsidP="00102400">
      <w:pPr>
        <w:widowControl w:val="0"/>
        <w:autoSpaceDE w:val="0"/>
        <w:autoSpaceDN w:val="0"/>
        <w:adjustRightInd w:val="0"/>
      </w:pPr>
    </w:p>
    <w:p w:rsidR="00102400" w:rsidRDefault="00102400" w:rsidP="00102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107.510  Definitions</w:t>
      </w:r>
      <w:r>
        <w:t xml:space="preserve"> </w:t>
      </w:r>
    </w:p>
    <w:p w:rsidR="00102400" w:rsidRDefault="00102400" w:rsidP="00102400">
      <w:pPr>
        <w:widowControl w:val="0"/>
        <w:autoSpaceDE w:val="0"/>
        <w:autoSpaceDN w:val="0"/>
        <w:adjustRightInd w:val="0"/>
      </w:pPr>
    </w:p>
    <w:p w:rsidR="00A526EF" w:rsidRPr="00F7302E" w:rsidRDefault="00A526EF" w:rsidP="00A526EF">
      <w:pPr>
        <w:ind w:left="1440"/>
      </w:pPr>
      <w:r>
        <w:t>"</w:t>
      </w:r>
      <w:r w:rsidRPr="00F7302E">
        <w:t xml:space="preserve">Behavior </w:t>
      </w:r>
      <w:r w:rsidR="00412CD2">
        <w:t>M</w:t>
      </w:r>
      <w:r w:rsidRPr="00F7302E">
        <w:t xml:space="preserve">odification </w:t>
      </w:r>
      <w:r w:rsidR="00412CD2">
        <w:t>P</w:t>
      </w:r>
      <w:r w:rsidRPr="00F7302E">
        <w:t>rogram</w:t>
      </w:r>
      <w:r>
        <w:t>"</w:t>
      </w:r>
      <w:r w:rsidRPr="00F7302E">
        <w:t xml:space="preserve"> means a program</w:t>
      </w:r>
      <w:r w:rsidR="00412CD2">
        <w:t>,</w:t>
      </w:r>
      <w:r w:rsidRPr="00F7302E">
        <w:t xml:space="preserve"> approved by the Department</w:t>
      </w:r>
      <w:r w:rsidR="00412CD2">
        <w:t>,</w:t>
      </w:r>
      <w:r w:rsidRPr="00F7302E">
        <w:t xml:space="preserve"> designed to provide offenders with the means to identify and alter undesired behavioral patterns.</w:t>
      </w:r>
    </w:p>
    <w:p w:rsidR="00A526EF" w:rsidRDefault="00A526EF" w:rsidP="00102400">
      <w:pPr>
        <w:widowControl w:val="0"/>
        <w:autoSpaceDE w:val="0"/>
        <w:autoSpaceDN w:val="0"/>
        <w:adjustRightInd w:val="0"/>
      </w:pPr>
    </w:p>
    <w:p w:rsidR="00102400" w:rsidRDefault="00102400" w:rsidP="00AD141B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correctional facility. </w:t>
      </w:r>
    </w:p>
    <w:p w:rsidR="00102400" w:rsidRDefault="00102400" w:rsidP="00990D7E">
      <w:pPr>
        <w:widowControl w:val="0"/>
        <w:autoSpaceDE w:val="0"/>
        <w:autoSpaceDN w:val="0"/>
        <w:adjustRightInd w:val="0"/>
      </w:pPr>
    </w:p>
    <w:p w:rsidR="00102400" w:rsidRDefault="00102400" w:rsidP="00AD141B">
      <w:pPr>
        <w:widowControl w:val="0"/>
        <w:autoSpaceDE w:val="0"/>
        <w:autoSpaceDN w:val="0"/>
        <w:adjustRightInd w:val="0"/>
        <w:ind w:left="1440"/>
      </w:pPr>
      <w:r>
        <w:t xml:space="preserve">"Correctional Industry </w:t>
      </w:r>
      <w:r w:rsidR="00412CD2">
        <w:t>Assignments</w:t>
      </w:r>
      <w:r>
        <w:t xml:space="preserve">" means work assignments in or job training conducted by Correctional Industries. </w:t>
      </w:r>
    </w:p>
    <w:p w:rsidR="00102400" w:rsidRDefault="00102400" w:rsidP="00990D7E">
      <w:pPr>
        <w:widowControl w:val="0"/>
        <w:autoSpaceDE w:val="0"/>
        <w:autoSpaceDN w:val="0"/>
        <w:adjustRightInd w:val="0"/>
      </w:pPr>
    </w:p>
    <w:p w:rsidR="00102400" w:rsidRDefault="00102400" w:rsidP="00AD141B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Corrections. </w:t>
      </w:r>
    </w:p>
    <w:p w:rsidR="00102400" w:rsidRDefault="00102400" w:rsidP="00990D7E">
      <w:pPr>
        <w:widowControl w:val="0"/>
        <w:autoSpaceDE w:val="0"/>
        <w:autoSpaceDN w:val="0"/>
        <w:adjustRightInd w:val="0"/>
      </w:pPr>
    </w:p>
    <w:p w:rsidR="00102400" w:rsidRDefault="00102400" w:rsidP="00AD141B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Department. </w:t>
      </w:r>
    </w:p>
    <w:p w:rsidR="00102400" w:rsidRDefault="00102400" w:rsidP="00990D7E">
      <w:pPr>
        <w:widowControl w:val="0"/>
        <w:autoSpaceDE w:val="0"/>
        <w:autoSpaceDN w:val="0"/>
        <w:adjustRightInd w:val="0"/>
      </w:pPr>
    </w:p>
    <w:p w:rsidR="00A526EF" w:rsidRDefault="00A526EF" w:rsidP="007139D5">
      <w:pPr>
        <w:ind w:left="1440"/>
      </w:pPr>
      <w:r>
        <w:t>"</w:t>
      </w:r>
      <w:r w:rsidRPr="00F7302E">
        <w:t xml:space="preserve">Earned </w:t>
      </w:r>
      <w:r w:rsidR="00412CD2">
        <w:t>G</w:t>
      </w:r>
      <w:r w:rsidRPr="00F7302E">
        <w:t xml:space="preserve">ood </w:t>
      </w:r>
      <w:r w:rsidR="00412CD2">
        <w:t>C</w:t>
      </w:r>
      <w:r w:rsidRPr="00F7302E">
        <w:t xml:space="preserve">onduct </w:t>
      </w:r>
      <w:r w:rsidR="00412CD2">
        <w:t>C</w:t>
      </w:r>
      <w:r w:rsidRPr="00F7302E">
        <w:t>redit</w:t>
      </w:r>
      <w:r>
        <w:t>"</w:t>
      </w:r>
      <w:r w:rsidRPr="00F7302E">
        <w:t xml:space="preserve"> means the award of time to offset the length of sentence for an offender who successfully completed an assigned substance abuse program, </w:t>
      </w:r>
      <w:r w:rsidR="00412CD2">
        <w:t>C</w:t>
      </w:r>
      <w:r w:rsidRPr="00F7302E">
        <w:t xml:space="preserve">orrectional </w:t>
      </w:r>
      <w:r w:rsidR="00412CD2">
        <w:t>I</w:t>
      </w:r>
      <w:r w:rsidRPr="00F7302E">
        <w:t>ndustries assignment, or educational program prior to June 22, 2012.</w:t>
      </w:r>
    </w:p>
    <w:p w:rsidR="00CA4216" w:rsidRDefault="00CA4216" w:rsidP="00990D7E"/>
    <w:p w:rsidR="00CA4216" w:rsidRDefault="00CA4216" w:rsidP="00CA4216">
      <w:pPr>
        <w:ind w:left="1440"/>
      </w:pPr>
      <w:r w:rsidRPr="00581E66">
        <w:t>"</w:t>
      </w:r>
      <w:r>
        <w:t>Earned Program Sentence Credit</w:t>
      </w:r>
      <w:r w:rsidRPr="00581E66">
        <w:t>"</w:t>
      </w:r>
      <w:r>
        <w:t xml:space="preserve"> means the award of time to offset the length of sentence for an eligible offender who successfully completes a substance abuse program, Correctional Industries assignment, educational program, behavior modification program, life skills course</w:t>
      </w:r>
      <w:r w:rsidR="001E39F2">
        <w:t>,</w:t>
      </w:r>
      <w:r>
        <w:t xml:space="preserve"> or re-entry planning on or after January 1, 2018.</w:t>
      </w:r>
    </w:p>
    <w:p w:rsidR="00A526EF" w:rsidRDefault="00A526EF" w:rsidP="00990D7E">
      <w:pPr>
        <w:widowControl w:val="0"/>
        <w:autoSpaceDE w:val="0"/>
        <w:autoSpaceDN w:val="0"/>
        <w:adjustRightInd w:val="0"/>
      </w:pPr>
    </w:p>
    <w:p w:rsidR="00102400" w:rsidRDefault="00AD141B" w:rsidP="00AD141B">
      <w:pPr>
        <w:widowControl w:val="0"/>
        <w:autoSpaceDE w:val="0"/>
        <w:autoSpaceDN w:val="0"/>
        <w:adjustRightInd w:val="0"/>
        <w:ind w:left="1440"/>
      </w:pPr>
      <w:r>
        <w:t>"</w:t>
      </w:r>
      <w:r w:rsidR="00102400">
        <w:t xml:space="preserve">Educational </w:t>
      </w:r>
      <w:r w:rsidR="00412CD2">
        <w:t>Programs</w:t>
      </w:r>
      <w:r w:rsidR="00102400">
        <w:t xml:space="preserve">" means courses of academic and vocational instruction offered to persons committed to the </w:t>
      </w:r>
      <w:r w:rsidR="00A526EF">
        <w:t>Department</w:t>
      </w:r>
      <w:r w:rsidR="00102400">
        <w:t xml:space="preserve"> or courses of academic and vocational instruction approved by the Department. </w:t>
      </w:r>
    </w:p>
    <w:p w:rsidR="00102400" w:rsidRPr="00960B2C" w:rsidRDefault="00102400" w:rsidP="00960B2C"/>
    <w:p w:rsidR="00960B2C" w:rsidRPr="00960B2C" w:rsidRDefault="00960B2C" w:rsidP="00960B2C">
      <w:pPr>
        <w:ind w:left="1440"/>
      </w:pPr>
      <w:r w:rsidRPr="00960B2C">
        <w:t>"Higher Education Degree" means a bachelor</w:t>
      </w:r>
      <w:r>
        <w:t>'</w:t>
      </w:r>
      <w:r w:rsidRPr="00960B2C">
        <w:t>s degree, master</w:t>
      </w:r>
      <w:r>
        <w:t>'</w:t>
      </w:r>
      <w:r w:rsidRPr="00960B2C">
        <w:t>s degree, or professional degree.</w:t>
      </w:r>
    </w:p>
    <w:p w:rsidR="00960B2C" w:rsidRPr="00960B2C" w:rsidRDefault="00960B2C" w:rsidP="00960B2C"/>
    <w:p w:rsidR="00A526EF" w:rsidRPr="00F7302E" w:rsidRDefault="00A526EF" w:rsidP="007139D5">
      <w:pPr>
        <w:ind w:left="1440"/>
      </w:pPr>
      <w:r>
        <w:t>"</w:t>
      </w:r>
      <w:r w:rsidR="00CA4216">
        <w:t>HSE</w:t>
      </w:r>
      <w:r w:rsidRPr="00F7302E">
        <w:t xml:space="preserve"> </w:t>
      </w:r>
      <w:r w:rsidR="00412CD2">
        <w:t>P</w:t>
      </w:r>
      <w:r w:rsidRPr="00F7302E">
        <w:t xml:space="preserve">rogram </w:t>
      </w:r>
      <w:r w:rsidR="00412CD2">
        <w:t>S</w:t>
      </w:r>
      <w:r w:rsidRPr="00F7302E">
        <w:t xml:space="preserve">entence </w:t>
      </w:r>
      <w:r w:rsidR="00412CD2">
        <w:t>C</w:t>
      </w:r>
      <w:r w:rsidRPr="00F7302E">
        <w:t>redit</w:t>
      </w:r>
      <w:r>
        <w:t>"</w:t>
      </w:r>
      <w:r w:rsidRPr="00F7302E">
        <w:t xml:space="preserve"> means the award of </w:t>
      </w:r>
      <w:r w:rsidR="00CA4216">
        <w:t>90</w:t>
      </w:r>
      <w:r w:rsidRPr="00F7302E">
        <w:t xml:space="preserve"> days credit to offset the length of sentence for an offender who passes the high school level test of </w:t>
      </w:r>
      <w:r w:rsidR="00CA4216">
        <w:t>High School Equivalency</w:t>
      </w:r>
      <w:r w:rsidRPr="00F7302E">
        <w:t xml:space="preserve"> (</w:t>
      </w:r>
      <w:r w:rsidR="00CA4216">
        <w:t>HSE</w:t>
      </w:r>
      <w:r w:rsidRPr="00F7302E">
        <w:t>) while committed to the Department or while held in pretrial detention prior to the offender</w:t>
      </w:r>
      <w:r w:rsidR="00412CD2">
        <w:t>'</w:t>
      </w:r>
      <w:r w:rsidRPr="00F7302E">
        <w:t>s current commitment to the Department.</w:t>
      </w:r>
    </w:p>
    <w:p w:rsidR="00A526EF" w:rsidRDefault="00A526EF" w:rsidP="00990D7E">
      <w:pPr>
        <w:widowControl w:val="0"/>
        <w:autoSpaceDE w:val="0"/>
        <w:autoSpaceDN w:val="0"/>
        <w:adjustRightInd w:val="0"/>
      </w:pPr>
    </w:p>
    <w:p w:rsidR="00102400" w:rsidRDefault="00102400" w:rsidP="00AD141B">
      <w:pPr>
        <w:widowControl w:val="0"/>
        <w:autoSpaceDE w:val="0"/>
        <w:autoSpaceDN w:val="0"/>
        <w:adjustRightInd w:val="0"/>
        <w:ind w:left="1440"/>
      </w:pPr>
      <w:r>
        <w:t xml:space="preserve">"Instructional </w:t>
      </w:r>
      <w:r w:rsidR="00412CD2">
        <w:t>Day</w:t>
      </w:r>
      <w:r>
        <w:t xml:space="preserve">" means a day in which instruction is provided. </w:t>
      </w:r>
    </w:p>
    <w:p w:rsidR="00102400" w:rsidRDefault="00102400" w:rsidP="00990D7E">
      <w:pPr>
        <w:widowControl w:val="0"/>
        <w:autoSpaceDE w:val="0"/>
        <w:autoSpaceDN w:val="0"/>
        <w:adjustRightInd w:val="0"/>
      </w:pPr>
    </w:p>
    <w:p w:rsidR="00A526EF" w:rsidRPr="00F7302E" w:rsidRDefault="00A526EF" w:rsidP="007139D5">
      <w:pPr>
        <w:ind w:left="1440"/>
      </w:pPr>
      <w:r>
        <w:t>"</w:t>
      </w:r>
      <w:r w:rsidRPr="00F7302E">
        <w:t xml:space="preserve">Life </w:t>
      </w:r>
      <w:r w:rsidR="00412CD2">
        <w:t>S</w:t>
      </w:r>
      <w:r w:rsidRPr="00F7302E">
        <w:t xml:space="preserve">kills </w:t>
      </w:r>
      <w:r w:rsidR="00412CD2">
        <w:t>C</w:t>
      </w:r>
      <w:r w:rsidRPr="00F7302E">
        <w:t>ourse</w:t>
      </w:r>
      <w:r>
        <w:t>"</w:t>
      </w:r>
      <w:r w:rsidRPr="00F7302E">
        <w:t xml:space="preserve"> means a program approved by the Department to promote personal skills to better </w:t>
      </w:r>
      <w:r w:rsidR="00412CD2">
        <w:t>prepare</w:t>
      </w:r>
      <w:r w:rsidRPr="00F7302E">
        <w:t xml:space="preserve"> the offender for a productive return to society.</w:t>
      </w:r>
    </w:p>
    <w:p w:rsidR="00A526EF" w:rsidRDefault="00A526EF" w:rsidP="00990D7E">
      <w:pPr>
        <w:widowControl w:val="0"/>
        <w:autoSpaceDE w:val="0"/>
        <w:autoSpaceDN w:val="0"/>
        <w:adjustRightInd w:val="0"/>
      </w:pPr>
    </w:p>
    <w:p w:rsidR="00102400" w:rsidRDefault="00AD141B" w:rsidP="00AD141B">
      <w:pPr>
        <w:widowControl w:val="0"/>
        <w:autoSpaceDE w:val="0"/>
        <w:autoSpaceDN w:val="0"/>
        <w:adjustRightInd w:val="0"/>
        <w:ind w:left="1440"/>
      </w:pPr>
      <w:r>
        <w:t>"</w:t>
      </w:r>
      <w:r w:rsidR="00102400">
        <w:t xml:space="preserve">Program </w:t>
      </w:r>
      <w:r w:rsidR="00412CD2">
        <w:t>Administrator</w:t>
      </w:r>
      <w:r w:rsidR="00102400">
        <w:t xml:space="preserve">" means the </w:t>
      </w:r>
      <w:r w:rsidR="00A526EF">
        <w:t>Education Facility Administrator or other</w:t>
      </w:r>
      <w:r w:rsidR="00102400">
        <w:t xml:space="preserve"> </w:t>
      </w:r>
      <w:r w:rsidR="00102400">
        <w:lastRenderedPageBreak/>
        <w:t xml:space="preserve">persons designated by the Chief Administrative Officer to be responsible for determining satisfactory participation in programs subject to </w:t>
      </w:r>
      <w:r w:rsidR="00A526EF">
        <w:t>program sentence credit</w:t>
      </w:r>
      <w:r w:rsidR="00102400">
        <w:t xml:space="preserve">. </w:t>
      </w:r>
    </w:p>
    <w:p w:rsidR="00A526EF" w:rsidRDefault="00A526EF" w:rsidP="00990D7E">
      <w:pPr>
        <w:widowControl w:val="0"/>
        <w:autoSpaceDE w:val="0"/>
        <w:autoSpaceDN w:val="0"/>
        <w:adjustRightInd w:val="0"/>
      </w:pPr>
    </w:p>
    <w:p w:rsidR="00A526EF" w:rsidRPr="00F7302E" w:rsidRDefault="00A526EF" w:rsidP="007139D5">
      <w:pPr>
        <w:ind w:left="1440"/>
      </w:pPr>
      <w:r>
        <w:t>"</w:t>
      </w:r>
      <w:r w:rsidRPr="00F7302E">
        <w:t xml:space="preserve">Program </w:t>
      </w:r>
      <w:r w:rsidR="00412CD2">
        <w:t>S</w:t>
      </w:r>
      <w:r w:rsidRPr="00F7302E">
        <w:t xml:space="preserve">entence </w:t>
      </w:r>
      <w:r w:rsidR="00412CD2">
        <w:t>C</w:t>
      </w:r>
      <w:r w:rsidRPr="00F7302E">
        <w:t>redit</w:t>
      </w:r>
      <w:r>
        <w:t>"</w:t>
      </w:r>
      <w:r w:rsidRPr="00F7302E">
        <w:t xml:space="preserve"> means the award of time to offset the length of sentence for offenders who successfully complete a substance abuse program, </w:t>
      </w:r>
      <w:r w:rsidR="00412CD2">
        <w:t>C</w:t>
      </w:r>
      <w:r w:rsidRPr="00F7302E">
        <w:t xml:space="preserve">orrectional </w:t>
      </w:r>
      <w:r w:rsidR="00412CD2">
        <w:t>I</w:t>
      </w:r>
      <w:r w:rsidRPr="00F7302E">
        <w:t>ndustries assignment, educational program, behavior modification program, life skills course, or re-entry planning program on or after June 22, 2012</w:t>
      </w:r>
      <w:r w:rsidR="00CA4216">
        <w:t xml:space="preserve"> but prior to January 1, 2018</w:t>
      </w:r>
      <w:r w:rsidRPr="00F7302E">
        <w:t>.</w:t>
      </w:r>
    </w:p>
    <w:p w:rsidR="00A526EF" w:rsidRPr="00F7302E" w:rsidRDefault="00A526EF" w:rsidP="00990D7E"/>
    <w:p w:rsidR="00A526EF" w:rsidRPr="00F7302E" w:rsidRDefault="00A526EF" w:rsidP="007139D5">
      <w:pPr>
        <w:ind w:left="1440"/>
      </w:pPr>
      <w:r>
        <w:t>"</w:t>
      </w:r>
      <w:r w:rsidRPr="00F7302E">
        <w:t xml:space="preserve">Re-entry </w:t>
      </w:r>
      <w:r w:rsidR="00412CD2">
        <w:t>P</w:t>
      </w:r>
      <w:r w:rsidRPr="00F7302E">
        <w:t xml:space="preserve">lanning </w:t>
      </w:r>
      <w:r w:rsidR="00412CD2">
        <w:t>P</w:t>
      </w:r>
      <w:r w:rsidRPr="00F7302E">
        <w:t>rogram</w:t>
      </w:r>
      <w:r>
        <w:t>"</w:t>
      </w:r>
      <w:r w:rsidRPr="00F7302E">
        <w:t xml:space="preserve"> means a program approved by the Department that provides offenders with information on release procedures and the tools to assist them in a positive re-entry into society.</w:t>
      </w:r>
    </w:p>
    <w:p w:rsidR="00102400" w:rsidRDefault="00102400" w:rsidP="00990D7E">
      <w:pPr>
        <w:widowControl w:val="0"/>
        <w:autoSpaceDE w:val="0"/>
        <w:autoSpaceDN w:val="0"/>
        <w:adjustRightInd w:val="0"/>
      </w:pPr>
    </w:p>
    <w:p w:rsidR="00102400" w:rsidRDefault="00102400" w:rsidP="00AD141B">
      <w:pPr>
        <w:widowControl w:val="0"/>
        <w:autoSpaceDE w:val="0"/>
        <w:autoSpaceDN w:val="0"/>
        <w:adjustRightInd w:val="0"/>
        <w:ind w:left="1440"/>
      </w:pPr>
      <w:r>
        <w:t xml:space="preserve">"Substance </w:t>
      </w:r>
      <w:r w:rsidR="00412CD2">
        <w:t>Abuse Program</w:t>
      </w:r>
      <w:r>
        <w:t>" means a program</w:t>
      </w:r>
      <w:r w:rsidR="00412CD2">
        <w:t>,</w:t>
      </w:r>
      <w:r>
        <w:t xml:space="preserve"> approved by the Department</w:t>
      </w:r>
      <w:r w:rsidR="00412CD2">
        <w:t>,</w:t>
      </w:r>
      <w:r>
        <w:t xml:space="preserve"> consisting of counseling, education or treatment for drug or alcohol abuse. </w:t>
      </w:r>
    </w:p>
    <w:p w:rsidR="00102400" w:rsidRDefault="00102400" w:rsidP="00990D7E">
      <w:pPr>
        <w:widowControl w:val="0"/>
        <w:autoSpaceDE w:val="0"/>
        <w:autoSpaceDN w:val="0"/>
        <w:adjustRightInd w:val="0"/>
      </w:pPr>
    </w:p>
    <w:p w:rsidR="00A526EF" w:rsidRPr="00D55B37" w:rsidRDefault="00960B2C">
      <w:pPr>
        <w:pStyle w:val="JCARSourceNote"/>
        <w:ind w:left="720"/>
      </w:pPr>
      <w:r>
        <w:t>(Source:  Amended at 4</w:t>
      </w:r>
      <w:r w:rsidR="000B786D">
        <w:t>5</w:t>
      </w:r>
      <w:r>
        <w:t xml:space="preserve"> Ill. Reg. </w:t>
      </w:r>
      <w:r w:rsidR="00DA4D98">
        <w:t>4432</w:t>
      </w:r>
      <w:r>
        <w:t xml:space="preserve">, effective </w:t>
      </w:r>
      <w:bookmarkStart w:id="0" w:name="_GoBack"/>
      <w:r w:rsidR="00DA4D98">
        <w:t>April 1, 2021</w:t>
      </w:r>
      <w:bookmarkEnd w:id="0"/>
      <w:r>
        <w:t>)</w:t>
      </w:r>
    </w:p>
    <w:sectPr w:rsidR="00A526EF" w:rsidRPr="00D55B37" w:rsidSect="00102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400"/>
    <w:rsid w:val="00055DA7"/>
    <w:rsid w:val="000B786D"/>
    <w:rsid w:val="00102400"/>
    <w:rsid w:val="001E39F2"/>
    <w:rsid w:val="00412CD2"/>
    <w:rsid w:val="004826D2"/>
    <w:rsid w:val="004F0ADF"/>
    <w:rsid w:val="005008DF"/>
    <w:rsid w:val="00554A5C"/>
    <w:rsid w:val="00561984"/>
    <w:rsid w:val="005B138C"/>
    <w:rsid w:val="005C3366"/>
    <w:rsid w:val="007139D5"/>
    <w:rsid w:val="007A68AA"/>
    <w:rsid w:val="00960B2C"/>
    <w:rsid w:val="00976FA2"/>
    <w:rsid w:val="00990D7E"/>
    <w:rsid w:val="00A04D26"/>
    <w:rsid w:val="00A26B24"/>
    <w:rsid w:val="00A526EF"/>
    <w:rsid w:val="00A904DD"/>
    <w:rsid w:val="00AD141B"/>
    <w:rsid w:val="00CA4216"/>
    <w:rsid w:val="00D57DF4"/>
    <w:rsid w:val="00DA4D98"/>
    <w:rsid w:val="00E3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AB739F-F076-440B-99A4-D1E3709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2021-01-05T21:34:00Z</dcterms:created>
  <dcterms:modified xsi:type="dcterms:W3CDTF">2021-04-07T18:42:00Z</dcterms:modified>
</cp:coreProperties>
</file>